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об объектах, находящихся в муниципальной собственности </w:t>
      </w:r>
    </w:p>
    <w:p>
      <w:pPr>
        <w:pStyle w:val="Style22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 </w:t>
      </w:r>
      <w:r>
        <w:rPr>
          <w:rFonts w:eastAsia="Calibri" w:cs="Times New Roman" w:ascii="Times New Roman" w:hAnsi="Times New Roman"/>
          <w:b/>
          <w:sz w:val="28"/>
          <w:szCs w:val="28"/>
          <w:lang w:eastAsia="ru-RU"/>
        </w:rPr>
        <w:t xml:space="preserve">Ащебутакский </w:t>
      </w:r>
      <w:r>
        <w:rPr>
          <w:rFonts w:ascii="Times New Roman" w:hAnsi="Times New Roman"/>
          <w:b/>
          <w:sz w:val="28"/>
          <w:szCs w:val="28"/>
        </w:rPr>
        <w:t xml:space="preserve"> сельсовет Домбаровского района Оренбургской области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ListParagraph"/>
        <w:numPr>
          <w:ilvl w:val="0"/>
          <w:numId w:val="1"/>
        </w:numPr>
        <w:jc w:val="center"/>
        <w:rPr>
          <w:b/>
          <w:b/>
        </w:rPr>
      </w:pPr>
      <w:r>
        <w:rPr>
          <w:b/>
        </w:rPr>
        <w:t>сведения о</w:t>
      </w:r>
      <w:r>
        <w:rPr>
          <w:b/>
          <w:i/>
        </w:rPr>
        <w:t xml:space="preserve"> </w:t>
      </w:r>
      <w:r>
        <w:rPr>
          <w:rStyle w:val="Style15"/>
          <w:b/>
        </w:rPr>
        <w:t>муниципальном</w:t>
      </w:r>
      <w:r>
        <w:rPr>
          <w:b/>
          <w:i/>
        </w:rPr>
        <w:t xml:space="preserve"> </w:t>
      </w:r>
      <w:r>
        <w:rPr>
          <w:b/>
        </w:rPr>
        <w:t>недвижимом</w:t>
      </w:r>
      <w:r>
        <w:rPr>
          <w:b/>
          <w:i/>
        </w:rPr>
        <w:t xml:space="preserve"> </w:t>
      </w:r>
      <w:r>
        <w:rPr>
          <w:rStyle w:val="Style15"/>
          <w:b/>
        </w:rPr>
        <w:t>имуществе на 01.0</w:t>
      </w:r>
      <w:r>
        <w:rPr>
          <w:rStyle w:val="Style15"/>
          <w:rFonts w:eastAsia="Times New Roman" w:cs="Times New Roman"/>
          <w:b/>
          <w:i/>
          <w:iCs/>
          <w:sz w:val="24"/>
          <w:szCs w:val="24"/>
          <w:lang w:eastAsia="ru-RU"/>
        </w:rPr>
        <w:t>8</w:t>
      </w:r>
      <w:r>
        <w:rPr>
          <w:rStyle w:val="Style15"/>
          <w:b/>
        </w:rPr>
        <w:t>.2022</w:t>
      </w:r>
    </w:p>
    <w:p>
      <w:pPr>
        <w:pStyle w:val="ListParagraph"/>
        <w:rPr>
          <w:rStyle w:val="Style15"/>
          <w:b/>
          <w:b/>
        </w:rPr>
      </w:pPr>
      <w:r>
        <w:rPr>
          <w:b/>
        </w:rPr>
      </w:r>
    </w:p>
    <w:tbl>
      <w:tblPr>
        <w:tblStyle w:val="a6"/>
        <w:tblW w:w="14182" w:type="dxa"/>
        <w:jc w:val="left"/>
        <w:tblInd w:w="33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2"/>
        <w:gridCol w:w="1876"/>
        <w:gridCol w:w="1244"/>
        <w:gridCol w:w="2127"/>
        <w:gridCol w:w="2749"/>
        <w:gridCol w:w="1473"/>
        <w:gridCol w:w="1309"/>
        <w:gridCol w:w="1189"/>
        <w:gridCol w:w="1593"/>
      </w:tblGrid>
      <w:tr>
        <w:trPr/>
        <w:tc>
          <w:tcPr>
            <w:tcW w:w="14182" w:type="dxa"/>
            <w:gridSpan w:val="9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1.ЗЕМЕЛЬНЫЕ УЧАСТКИ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 xml:space="preserve">№ </w:t>
            </w:r>
            <w:r>
              <w:rPr>
                <w:rStyle w:val="Style15"/>
                <w:b/>
                <w:sz w:val="20"/>
                <w:szCs w:val="20"/>
              </w:rPr>
              <w:t>п/п</w:t>
            </w:r>
          </w:p>
        </w:tc>
        <w:tc>
          <w:tcPr>
            <w:tcW w:w="1876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44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4"/>
                <w:szCs w:val="24"/>
              </w:rPr>
              <w:t>Идентификационный номер объекта учета в реестре муниципального имущества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2749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4"/>
                <w:szCs w:val="24"/>
              </w:rPr>
              <w:t>Адрес/местоположение/</w:t>
            </w:r>
          </w:p>
        </w:tc>
        <w:tc>
          <w:tcPr>
            <w:tcW w:w="1473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4"/>
                <w:szCs w:val="24"/>
              </w:rPr>
              <w:t>площадь</w:t>
            </w:r>
          </w:p>
        </w:tc>
        <w:tc>
          <w:tcPr>
            <w:tcW w:w="1309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1189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4"/>
                <w:szCs w:val="24"/>
              </w:rPr>
              <w:t>Вид вещного права</w:t>
            </w:r>
          </w:p>
        </w:tc>
        <w:tc>
          <w:tcPr>
            <w:tcW w:w="1593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4"/>
                <w:szCs w:val="24"/>
              </w:rPr>
              <w:t>Вид ограничения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4"/>
                <w:szCs w:val="24"/>
              </w:rPr>
              <w:t>(обременения) объекта(аренда,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4"/>
                <w:szCs w:val="24"/>
              </w:rPr>
              <w:t>безвозмездное пользование,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4"/>
                <w:szCs w:val="24"/>
              </w:rPr>
              <w:t>серветут)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1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4"/>
                <w:szCs w:val="24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1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color w:val="auto"/>
                <w:sz w:val="24"/>
                <w:szCs w:val="24"/>
              </w:rPr>
              <w:t>56:11:0109016:6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i w:val="false"/>
                <w:iCs w:val="false"/>
                <w:sz w:val="24"/>
                <w:szCs w:val="24"/>
                <w:lang w:eastAsia="ru-RU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4"/>
                <w:szCs w:val="24"/>
              </w:rPr>
              <w:t>назначения</w:t>
            </w:r>
          </w:p>
        </w:tc>
        <w:tc>
          <w:tcPr>
            <w:tcW w:w="118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4"/>
                <w:szCs w:val="24"/>
              </w:rPr>
              <w:t>2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4"/>
                <w:szCs w:val="24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56:11:0109008:4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4"/>
                <w:szCs w:val="24"/>
              </w:rPr>
              <w:t>назначения</w:t>
            </w:r>
          </w:p>
        </w:tc>
        <w:tc>
          <w:tcPr>
            <w:tcW w:w="118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4"/>
                <w:szCs w:val="24"/>
              </w:rPr>
              <w:t>3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4"/>
                <w:szCs w:val="24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56:11:0000000:803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125500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4"/>
                <w:szCs w:val="24"/>
              </w:rPr>
              <w:t>назначения</w:t>
            </w:r>
          </w:p>
        </w:tc>
        <w:tc>
          <w:tcPr>
            <w:tcW w:w="118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4"/>
                <w:szCs w:val="24"/>
              </w:rPr>
              <w:t>4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4"/>
                <w:szCs w:val="24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56:11:0000000:803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125500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4"/>
                <w:szCs w:val="24"/>
              </w:rPr>
              <w:t>назначения</w:t>
            </w:r>
          </w:p>
        </w:tc>
        <w:tc>
          <w:tcPr>
            <w:tcW w:w="118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4"/>
                <w:szCs w:val="24"/>
              </w:rPr>
              <w:t>5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4"/>
                <w:szCs w:val="24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56:11:0000000:803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125500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4"/>
                <w:szCs w:val="24"/>
              </w:rPr>
              <w:t>назначения</w:t>
            </w:r>
          </w:p>
        </w:tc>
        <w:tc>
          <w:tcPr>
            <w:tcW w:w="118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4"/>
                <w:szCs w:val="24"/>
              </w:rPr>
              <w:t>6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4"/>
                <w:szCs w:val="24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56:11:0000000:803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125500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4"/>
                <w:szCs w:val="24"/>
              </w:rPr>
              <w:t>назначения</w:t>
            </w:r>
          </w:p>
        </w:tc>
        <w:tc>
          <w:tcPr>
            <w:tcW w:w="118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7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56:11:0000000:803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125500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8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56:11:0000000:803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125500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9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10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11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12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13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14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15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15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16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16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17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17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18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18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19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19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20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20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21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21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22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22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23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24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25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25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26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26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27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27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28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28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12550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29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29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30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30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31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31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32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32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33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34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35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36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36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37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37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38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38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39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39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40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40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41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41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42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42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43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44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84АО «Солнечный"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45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45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46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46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47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47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48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48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49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49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50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50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51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51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Style23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Style23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56:11:0108003:1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Style23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Ориентир: Оренбургская область, Домбаровский район, с. Ащебутак. Участок находится примерно в 4,0 км.по направлению на северо-запад от ориентира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  <w:lang w:eastAsia="en-US"/>
              </w:rPr>
              <w:t>160000 м</w:t>
            </w:r>
            <w:r>
              <w:rPr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56:11:0108009:1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400000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56:11:0000000:804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753000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56:11:0000000:1541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Российская Федерация, земельный участок расположен в северо-западной части кадастрового 56:11:0000000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2008000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56:11:0000000: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1563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Российская Федерация, земельный участок расположен в северо-западной части кадастрового 56:11:0000000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3012000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56:11:0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110008:212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Российская Федерация, земельный участок расположен в северо-западной части кадастрового 56:11:0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110008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502000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56:11: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0000000:1287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Российская Федерация, оренбургская область, Домбаровский район, Ащебутакский сельсовет, земельный участок расположен в северо-западной части кадастрового квартала 56:11:0000000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1506000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под зданием школы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п. Корсунский 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56:11:0103001:1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п. Корсунский, ул. Школьная, 1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11610 кв.м.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под мастерской школы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п. Корсунский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56:11:0103001:168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п. Корсунский, ул. Школьная,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369,0  кв.м.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56:11:0103001:169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п. Корсунский, ул. Новая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3076,0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56:11:0103001:172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п. Корсунский, переулок Школьный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1746,0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56:11:0103001:158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п. Корсунский, ул. Школьная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2637,0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56:11:0103001:171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п. Корсунский, ул. Клубная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2526,0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56:11:0103001:170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п. Корсунский, ул. Набережная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2084,0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56:11:0102001:80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Истемис, ул. Советская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2434,0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56:11:0102001:80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Истемис, ул. Набережная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4268,0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56:11:0102001:77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Истемис, ул. Новая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1649,0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56:11:0101001:1260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Кирова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3552,0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56:11:0101001:1257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переулок. Кирова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813,0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56:11:0101001:1261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Первомайская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2908,0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56:11:0101001:1269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Набережная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3569,0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56:11:0101001:1266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переулок Банный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576,0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56:11:0101001:1262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Полевая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3852,0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56:11:0101001:1267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Специалистов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2420,0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56:11:0101001:1259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Строителей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1565,0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56:11:0101001:1264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Больничная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2401,0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56:11:0101001:1256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1-я Разведская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1538,0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56:11:0101001:1258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2-я Разведская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1509,0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56:11:0101001:1263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3-я Разведская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1386,0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56:11:0101001:1255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Новая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1391,0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56:11:0101001:1253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Молодежная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1298,0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56:11:0101001:1268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переулок Кооперативный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895,0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56:11:0101001:1193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Акбауова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2734,0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56:11:0101001:1202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Вокзальная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5737,0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56:11:0101001:1201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Клубная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4113,0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56:11:0101001:1202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Советская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4231,0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56:11:0101001:1265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переулок Советский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2166,0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56:11:0101001:1254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улица Железнодорожная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1200,0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56:11:0101001:1284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улица Школьная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3025,0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ГТС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56:11:0104001:5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Установлено относительно ориентира, расположенного за пределами участка. Ориентир с. Ащебутак. Участок находится примерно в 9 км от ориентира по направлению на северо-восток. Почтовый адрес: </w:t>
            </w:r>
            <w:r>
              <w:rPr>
                <w:bCs/>
                <w:sz w:val="20"/>
                <w:szCs w:val="20"/>
              </w:rPr>
              <w:t xml:space="preserve">Оренбургская область, Домбаровский район, с. Ащебутак, 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176799,0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христ.кладбище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56:11:0101001:1298 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Оренбургская область, Домбаровский район, с. Ащебутак, ул Кирова 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11428,0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мусульм.кладбище с. Ащебутак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Оренбургская область, Домбаровский район, с. Ащебутак, 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18981,0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мусульм.кладбище с. Истемис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56:11:0102001:84 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Оренбургская область, Домбаровский район, с. Истемис 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0"/>
                <w:szCs w:val="20"/>
              </w:rPr>
              <w:t>50553,0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 xml:space="preserve">Земельный участок под скважиной № 1 с. Ащебутак 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56:11:0110001:109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Оренбургская область, Домбаровский район, с. Ащебутак, земельный участок расположен в северо-западной части кадастрового квартала 56:11:0110001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1075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Земельный участок (сквер-памятник)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56:11:0101001:1285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Российская Федерация, Оренбургская область, Домбаровский район, село Ащебутак, улица Школьная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8556,0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4182" w:type="dxa"/>
            <w:gridSpan w:val="9"/>
            <w:tcBorders>
              <w:left w:val="nil"/>
              <w:right w:val="nil"/>
            </w:tcBorders>
          </w:tcPr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rStyle w:val="Style15"/>
                <w:b/>
              </w:rPr>
              <w:t>2.ЗДАНИЯ/ПОМЕЩЕНИЯ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 xml:space="preserve">№ </w:t>
            </w:r>
            <w:r>
              <w:rPr>
                <w:rStyle w:val="Style15"/>
                <w:b/>
                <w:sz w:val="20"/>
                <w:szCs w:val="20"/>
              </w:rPr>
              <w:t>п/п</w:t>
            </w:r>
          </w:p>
        </w:tc>
        <w:tc>
          <w:tcPr>
            <w:tcW w:w="1876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44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Идентификационный номер объекта учета в реестре муниципального имущества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749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Адрес/местоположение/</w:t>
            </w:r>
          </w:p>
        </w:tc>
        <w:tc>
          <w:tcPr>
            <w:tcW w:w="1473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площадь</w:t>
            </w:r>
          </w:p>
        </w:tc>
        <w:tc>
          <w:tcPr>
            <w:tcW w:w="1309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Назначение</w:t>
            </w:r>
          </w:p>
        </w:tc>
        <w:tc>
          <w:tcPr>
            <w:tcW w:w="1189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593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Вид ограничения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(обременения) объекта(аренда,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безвозмездное пользование,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серветут)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Нежилое здание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56:11:0103001:59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п.Корсунский, ул.Школьная, д.1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301,2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Здание мастерской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56:11:0103001:90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п.Корсунский, ул.Школьная, д.2А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84,8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Нежилое здание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56:11:0101001:1155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ул.Специалистов, д.22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1455,1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Нежилое здание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</w:t>
            </w:r>
            <w:r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01001:</w:t>
            </w:r>
            <w:r>
              <w:rPr>
                <w:rFonts w:cs="Times New Roman"/>
                <w:sz w:val="20"/>
                <w:szCs w:val="20"/>
              </w:rPr>
              <w:t>252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ул.Специалистов, д.2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322,1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Нежилое здание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56:11:0101001:1155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Клубная</w:t>
            </w:r>
            <w:r>
              <w:rPr>
                <w:rFonts w:cs="Times New Roman"/>
                <w:sz w:val="20"/>
                <w:szCs w:val="20"/>
              </w:rPr>
              <w:t>, д.2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1/1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510,9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Здание гараж а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 xml:space="preserve">Помещение </w:t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 xml:space="preserve">№ </w:t>
            </w:r>
            <w:r>
              <w:rPr/>
              <w:t>3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t>56:11:0101001:801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ул.Специалистов, д.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п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омещение № 3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149,4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Нежилое помещение (помещение администрации сельсовета)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 xml:space="preserve">Помещение </w:t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 xml:space="preserve">№ </w:t>
            </w:r>
            <w:r>
              <w:rPr/>
              <w:t>2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t>56:11:0101001:800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ул.Специалистов, д.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1, помещение № 2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123,8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Нежилое помещение (</w:t>
            </w: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  <w:t>гараж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Встроенное помещение  </w:t>
            </w:r>
            <w:r>
              <w:rPr>
                <w:rFonts w:cs="Times New Roman"/>
                <w:sz w:val="20"/>
                <w:szCs w:val="20"/>
              </w:rPr>
              <w:t xml:space="preserve">№ 4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п. Корсунский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56:11:0103001:117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п.Корсунский, ул. Клубная,6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77,2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Нежилое помещение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979" w:hRule="atLeast"/>
        </w:trPr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u w:val="single"/>
              </w:rPr>
              <w:t>Помещение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56:11:0101001:881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ул.Клубная, д.24, пом.3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78,7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Нежилое помещение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u w:val="single"/>
              </w:rPr>
              <w:t>Помещение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56:11:0101001:882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ул.Клубная, д.24, пом.5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55,7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Нежилое помещение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11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Помещение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56:11:0101001:8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79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ул.Клубная, д.24, пом.2</w:t>
            </w:r>
          </w:p>
        </w:tc>
        <w:tc>
          <w:tcPr>
            <w:tcW w:w="1473" w:type="dxa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ru-RU" w:eastAsia="ru-RU" w:bidi="ar-SA"/>
              </w:rPr>
              <w:t>41,6</w:t>
            </w:r>
          </w:p>
        </w:tc>
        <w:tc>
          <w:tcPr>
            <w:tcW w:w="1309" w:type="dxa"/>
            <w:tcBorders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Style w:val="Style15"/>
                <w:i w:val="false"/>
                <w:sz w:val="16"/>
                <w:szCs w:val="16"/>
              </w:rPr>
              <w:t>Нежилое помещение</w:t>
            </w:r>
          </w:p>
        </w:tc>
        <w:tc>
          <w:tcPr>
            <w:tcW w:w="1189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3" w:type="dxa"/>
            <w:tcBorders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u w:val="single"/>
              </w:rPr>
              <w:t>Помещение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56:11:0101001:883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u w:val="single"/>
              </w:rPr>
              <w:t>Оренбургская обл., Домбаровский  р-он, с.Ащебутак, ул.Клубная, д.24, пом.4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  <w:t>15,4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Нежилое помещение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  <w:t>Квартира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56:11:0101001:834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ул.Специалистов, д.7, кв.9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  <w:t>51,9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i w:val="false"/>
                <w:i w:val="false"/>
                <w:sz w:val="16"/>
                <w:szCs w:val="16"/>
              </w:rPr>
            </w:pPr>
            <w:r>
              <w:rPr/>
              <w:t>Жилое помещение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  <w:t>Квартира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56:11:0101001:8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ул.Специалист ов, д.7, кв.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i w:val="false"/>
                <w:i w:val="false"/>
                <w:sz w:val="16"/>
                <w:szCs w:val="16"/>
              </w:rPr>
            </w:pPr>
            <w:r>
              <w:rPr>
                <w:i w:val="false"/>
                <w:sz w:val="16"/>
                <w:szCs w:val="16"/>
              </w:rPr>
              <w:t xml:space="preserve">Жилое помещение 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u w:val="single"/>
              </w:rPr>
              <w:t>Квартира</w:t>
            </w:r>
            <w:r>
              <w:rPr>
                <w:rFonts w:cs="Times New Roman"/>
                <w:sz w:val="20"/>
                <w:szCs w:val="20"/>
                <w:highlight w:val="black"/>
                <w:u w:val="single"/>
              </w:rPr>
              <w:t xml:space="preserve"> 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56:11:0101001:827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ул.Специалистов, д.5, кв 12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37,2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i w:val="false"/>
                <w:i w:val="false"/>
                <w:sz w:val="16"/>
                <w:szCs w:val="16"/>
              </w:rPr>
            </w:pPr>
            <w:r>
              <w:rPr/>
              <w:t>Служебное жилое помещение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  <w:t>Квартира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56:11:0101001:8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Клубная</w:t>
            </w:r>
            <w:r>
              <w:rPr>
                <w:rFonts w:cs="Times New Roman"/>
                <w:sz w:val="20"/>
                <w:szCs w:val="20"/>
              </w:rPr>
              <w:t>, д.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cs="Times New Roman"/>
                <w:sz w:val="20"/>
                <w:szCs w:val="20"/>
              </w:rPr>
              <w:t>, кв.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41,2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i w:val="false"/>
                <w:i w:val="false"/>
                <w:sz w:val="16"/>
                <w:szCs w:val="16"/>
              </w:rPr>
            </w:pPr>
            <w:r>
              <w:rPr>
                <w:i w:val="false"/>
                <w:sz w:val="16"/>
                <w:szCs w:val="16"/>
              </w:rPr>
              <w:t xml:space="preserve">Жилое помещение 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i w:val="false"/>
                <w:i w:val="false"/>
                <w:sz w:val="16"/>
                <w:szCs w:val="16"/>
              </w:rPr>
            </w:pPr>
            <w:r>
              <w:rPr>
                <w:i w:val="false"/>
                <w:sz w:val="16"/>
                <w:szCs w:val="16"/>
              </w:rPr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4182" w:type="dxa"/>
            <w:gridSpan w:val="9"/>
            <w:tcBorders>
              <w:left w:val="nil"/>
              <w:right w:val="nil"/>
            </w:tcBorders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 xml:space="preserve">3.СООРУЖЕНИЯ </w:t>
            </w:r>
            <w:r>
              <w:rPr>
                <w:rStyle w:val="Style15"/>
                <w:b/>
                <w:sz w:val="24"/>
                <w:szCs w:val="24"/>
              </w:rPr>
              <w:t>на 01.08.2022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 xml:space="preserve">№ </w:t>
            </w:r>
            <w:r>
              <w:rPr>
                <w:rStyle w:val="Style15"/>
                <w:b/>
                <w:sz w:val="20"/>
                <w:szCs w:val="20"/>
              </w:rPr>
              <w:t>п/п</w:t>
            </w:r>
          </w:p>
        </w:tc>
        <w:tc>
          <w:tcPr>
            <w:tcW w:w="1876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44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Идентификационный номер объекта учета в реестре муниципального имущества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749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Адрес/местоположение/</w:t>
            </w:r>
          </w:p>
        </w:tc>
        <w:tc>
          <w:tcPr>
            <w:tcW w:w="1473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Основная характеристика(протяженность,глубина,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глубина залегания,площадь,объем,высота,площадь застройки)и ее значение</w:t>
            </w:r>
          </w:p>
        </w:tc>
        <w:tc>
          <w:tcPr>
            <w:tcW w:w="1309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назначение</w:t>
            </w:r>
          </w:p>
        </w:tc>
        <w:tc>
          <w:tcPr>
            <w:tcW w:w="1189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593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Вид ограничения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(обременения) объекта(аренда,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безвозмездное пользование,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серветут)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56:11:0101001:1211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ул.Набережная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0,595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rStyle w:val="Style15"/>
                <w:i w:val="false"/>
                <w:i w:val="false"/>
                <w:i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8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56:11:0101001:1208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ул.Строителей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0,263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8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56:11:0101001:1207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ул.Первомайская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0,485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8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56:11:0101001:1206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пер.Банный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0,104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8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56:11:0101001:1209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ул.1-Разведская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0,260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8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56:11:0101001:1204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ул.Кирова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0,586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8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56:11:0101001:1205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ул.2-Разведская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0,255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8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56:11:0101001:1210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ул.Полевая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0,642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8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56:11:0101001:1212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ул.Специалистов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0,406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8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56:11:0101001:1216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пер.Советский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0,378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8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56:11:0101001:1215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пер.Кирова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0,142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8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56:11:0101001:1214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пер.Кооперативный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0,155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89" w:type="dxa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13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56:11:0101001:1219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ул.Железнодорожная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0,362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89" w:type="dxa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56:11:0101001:1217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ул.Больничная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0,412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89" w:type="dxa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15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15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16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16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56:11:0000000: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Новая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17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17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1174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 3-я Разведская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18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18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1175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Молодежная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19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19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1199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Акбауова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20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20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1165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Клубная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21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21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56:11:0000000:1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Вокзальная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1,183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22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22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23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56:11:0101001:160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п.Корсунский ул.Клубная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0,424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8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56:11:0101001:163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п.Корсунский ул.Новая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0,518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8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25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56:11:0101001:162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п.Корсунский ул.Набережная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0,347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8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26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56:11:0103001:161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п.Корсунский пер.Школьный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0,291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8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27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27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56:11:0103001: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п.Корсунский ул.Школьн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28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56:11:0102001:74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с.Истемис,ул.Набережная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0,713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8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29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56:11:0102001:76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с.Истемис,ул.Новая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0,275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8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56:11:0102001:75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с.Истемис,ул.Советская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8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31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  <w:u w:val="single"/>
              </w:rPr>
              <w:t>Водопровод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31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56:11:0000000:1101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Оренбургская обл., Домбаровский  р-он, с.Ащебутак, 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9710,0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32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Водопровод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32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56:11:0103001:159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п.Корсунский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2221,0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33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Водопровод</w:t>
            </w:r>
          </w:p>
        </w:tc>
        <w:tc>
          <w:tcPr>
            <w:tcW w:w="1244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rStyle w:val="Style15"/>
                <w:b w:val="false"/>
                <w:bCs w:val="false"/>
                <w:i w:val="false"/>
                <w:iCs w:val="false"/>
                <w:sz w:val="20"/>
                <w:szCs w:val="20"/>
              </w:rPr>
              <w:t>33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56:11:0000000:1100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с.Истемис</w:t>
            </w:r>
          </w:p>
        </w:tc>
        <w:tc>
          <w:tcPr>
            <w:tcW w:w="14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3575,0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jc w:val="center"/>
              <w:rPr>
                <w:rStyle w:val="Style15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89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34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Скважина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34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56:11:0501001:568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с.Истемис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,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ул. Набережная, 16- расположена в 1300 м восточнее дома № 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Глубина 20 м. 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Сооружения водозаборные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35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Скважина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35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56:11:0110001:110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,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ул. Молодежная,11 -расположен в 800 м южнее дома №1 по ул. Молодежная, с. Ащебутак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Глубина 80 м.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Сооружения водозаборные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36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Водозаборная скважина № 2 </w:t>
            </w:r>
          </w:p>
        </w:tc>
        <w:tc>
          <w:tcPr>
            <w:tcW w:w="1244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36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56:11:0110001:111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Оренбургская область, Домбаровский район, 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в 700 м восточнее с.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Ащебутак 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по адресу: с. Ащебутак улица Молодежная, 12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 </w:t>
            </w:r>
          </w:p>
        </w:tc>
        <w:tc>
          <w:tcPr>
            <w:tcW w:w="1473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b w:val="false"/>
                <w:bCs w:val="false"/>
                <w:i w:val="false"/>
                <w:iCs w:val="false"/>
                <w:sz w:val="20"/>
                <w:szCs w:val="20"/>
              </w:rPr>
              <w:t>Глубина 80 м.</w:t>
            </w:r>
          </w:p>
        </w:tc>
        <w:tc>
          <w:tcPr>
            <w:tcW w:w="1309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b w:val="false"/>
                <w:bCs w:val="false"/>
                <w:i w:val="false"/>
                <w:iCs w:val="false"/>
                <w:sz w:val="20"/>
                <w:szCs w:val="20"/>
              </w:rPr>
              <w:t>Сооружения водозаборные</w:t>
            </w:r>
          </w:p>
        </w:tc>
        <w:tc>
          <w:tcPr>
            <w:tcW w:w="1189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37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Скважина </w:t>
            </w:r>
          </w:p>
        </w:tc>
        <w:tc>
          <w:tcPr>
            <w:tcW w:w="1244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37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56:11:0103001:88</w:t>
            </w:r>
          </w:p>
        </w:tc>
        <w:tc>
          <w:tcPr>
            <w:tcW w:w="274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п.Корсунский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,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ул. Школьная, 20/1 — расположена в 10 м севернее дома № 20 по ул. Школьная, п. Корсунский </w:t>
            </w:r>
          </w:p>
        </w:tc>
        <w:tc>
          <w:tcPr>
            <w:tcW w:w="1473" w:type="dxa"/>
            <w:tcBorders/>
          </w:tcPr>
          <w:p>
            <w:pPr>
              <w:pStyle w:val="Normal"/>
              <w:jc w:val="center"/>
              <w:rPr>
                <w:vertAlign w:val="superscript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Глубина 80 м.</w:t>
            </w:r>
          </w:p>
        </w:tc>
        <w:tc>
          <w:tcPr>
            <w:tcW w:w="1309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Сооружение </w:t>
            </w:r>
          </w:p>
        </w:tc>
        <w:tc>
          <w:tcPr>
            <w:tcW w:w="1189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38</w:t>
            </w:r>
          </w:p>
        </w:tc>
        <w:tc>
          <w:tcPr>
            <w:tcW w:w="1876" w:type="dxa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Памятник</w:t>
            </w:r>
          </w:p>
        </w:tc>
        <w:tc>
          <w:tcPr>
            <w:tcW w:w="1244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38</w:t>
            </w:r>
          </w:p>
        </w:tc>
        <w:tc>
          <w:tcPr>
            <w:tcW w:w="2127" w:type="dxa"/>
            <w:tcBorders/>
          </w:tcPr>
          <w:p>
            <w:pPr>
              <w:pStyle w:val="Normal"/>
              <w:tabs>
                <w:tab w:val="clear" w:pos="708"/>
                <w:tab w:val="left" w:pos="486" w:leader="none"/>
              </w:tabs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56:11: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0101001:1223</w:t>
            </w:r>
          </w:p>
        </w:tc>
        <w:tc>
          <w:tcPr>
            <w:tcW w:w="2749" w:type="dxa"/>
            <w:tcBorders/>
          </w:tcPr>
          <w:p>
            <w:pPr>
              <w:pStyle w:val="Normal"/>
              <w:jc w:val="center"/>
              <w:rPr>
                <w:i w:val="false"/>
                <w:i w:val="false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Оренбургская область, Домбаровский район, село Ащебутак, ул. Клубная, 26А</w:t>
            </w:r>
          </w:p>
        </w:tc>
        <w:tc>
          <w:tcPr>
            <w:tcW w:w="1473" w:type="dxa"/>
            <w:tcBorders/>
          </w:tcPr>
          <w:p>
            <w:pPr>
              <w:pStyle w:val="Normal"/>
              <w:jc w:val="both"/>
              <w:rPr>
                <w:i w:val="false"/>
                <w:i w:val="false"/>
                <w:sz w:val="20"/>
                <w:szCs w:val="20"/>
              </w:rPr>
            </w:pPr>
            <w:r>
              <w:rPr>
                <w:rStyle w:val="Style15"/>
                <w:b w:val="false"/>
                <w:bCs w:val="false"/>
                <w:i w:val="false"/>
                <w:iCs w:val="false"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Style15"/>
                <w:b w:val="false"/>
                <w:bCs w:val="false"/>
                <w:i w:val="false"/>
                <w:iCs w:val="false"/>
                <w:sz w:val="20"/>
                <w:szCs w:val="20"/>
                <w:vertAlign w:val="superscript"/>
              </w:rPr>
              <w:t xml:space="preserve">7 кв.м. </w:t>
            </w:r>
          </w:p>
        </w:tc>
        <w:tc>
          <w:tcPr>
            <w:tcW w:w="1309" w:type="dxa"/>
            <w:tcBorders/>
          </w:tcPr>
          <w:p>
            <w:pPr>
              <w:pStyle w:val="Normal"/>
              <w:jc w:val="center"/>
              <w:rPr>
                <w:i w:val="false"/>
                <w:i w:val="false"/>
                <w:sz w:val="20"/>
                <w:szCs w:val="20"/>
              </w:rPr>
            </w:pPr>
            <w:r>
              <w:rPr>
                <w:rStyle w:val="Style15"/>
                <w:b w:val="false"/>
                <w:bCs w:val="false"/>
                <w:i w:val="false"/>
                <w:iCs w:val="false"/>
                <w:sz w:val="20"/>
                <w:szCs w:val="20"/>
              </w:rPr>
              <w:t>Памятник «Воин</w:t>
            </w:r>
            <w:r>
              <w:rPr>
                <w:rStyle w:val="Style15"/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у-победителю»</w:t>
            </w:r>
          </w:p>
        </w:tc>
        <w:tc>
          <w:tcPr>
            <w:tcW w:w="1189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39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Газопровод низкого и высокого давления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39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486" w:leader="none"/>
              </w:tabs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56:11:0103001:386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область, Домбаровский район , посёлок Корсунский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jc w:val="both"/>
              <w:rPr>
                <w:i w:val="false"/>
                <w:i w:val="false"/>
                <w:vertAlign w:val="superscript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0,310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Газопровод низкого и высокого давления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Собственность</w:t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40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Газопровод низкого  давления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486" w:leader="none"/>
              </w:tabs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56:11:0102001:304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область, Домбаровский район , село Истемис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jc w:val="both"/>
              <w:rPr>
                <w:i w:val="false"/>
                <w:i w:val="false"/>
                <w:vertAlign w:val="superscript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0,606 км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i w:val="false"/>
                <w:i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Газопровод низкого давления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>
          <w:trHeight w:val="1074" w:hRule="atLeast"/>
        </w:trPr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41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Газопровод низкого  давления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41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486" w:leader="none"/>
              </w:tabs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56:11:0101001:1552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Оренбургская область, Домбаровский район , село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Ащебутак, ул. Вокзальная, д. 2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jc w:val="both"/>
              <w:rPr>
                <w:i w:val="false"/>
                <w:i w:val="false"/>
                <w:vertAlign w:val="superscript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0,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2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53 км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i w:val="false"/>
                <w:i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Газопровод низкого давления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42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Газопровод среднего и низкого  давления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42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486" w:leader="none"/>
              </w:tabs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56:11:0101001:155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Оренбургская область, Домбаровский район , село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Ащебутак, ул. Кирова, улица Советская, улица Набережная, улица Кооперативная, переулок Кирова, переулок Советский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jc w:val="both"/>
              <w:rPr>
                <w:i w:val="false"/>
                <w:i w:val="false"/>
                <w:vertAlign w:val="superscript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5,048 км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Газопровод среднего и низкого давления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43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Газопровод низкого  давления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43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486" w:leader="none"/>
              </w:tabs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56:11:0101001:1559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Оренбургская область, Домбаровский район , село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Ащебутак, ул. Первомайская,переулок Банный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jc w:val="both"/>
              <w:rPr>
                <w:i w:val="false"/>
                <w:i w:val="false"/>
                <w:vertAlign w:val="superscript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1,163 км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i w:val="false"/>
                <w:i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Газопровод низкого давления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44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Газопровод низкого  давления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44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486" w:leader="none"/>
              </w:tabs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56:11:0101001:1555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Оренбургская область, Домбаровский район , село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Ащебутак, ул. Специалистов, 1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jc w:val="both"/>
              <w:rPr>
                <w:i w:val="false"/>
                <w:i w:val="false"/>
                <w:vertAlign w:val="superscript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0,009 км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i w:val="false"/>
                <w:i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Газопровод низкого давления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45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Техническое перевооружение системы газораспределения с. Ащебутак Подводящий газопровод к жилым домам по ул. Строителеей, ул. Больничная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45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486" w:leader="none"/>
              </w:tabs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56:11:0101001:155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4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Оренбургская область, Домбаровский район , село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Ащебутак, ул. Строителей, ул. Больничная</w:t>
            </w:r>
          </w:p>
        </w:tc>
        <w:tc>
          <w:tcPr>
            <w:tcW w:w="1473" w:type="dxa"/>
            <w:tcBorders>
              <w:top w:val="nil"/>
            </w:tcBorders>
          </w:tcPr>
          <w:p>
            <w:pPr>
              <w:pStyle w:val="Normal"/>
              <w:jc w:val="both"/>
              <w:rPr>
                <w:i w:val="false"/>
                <w:i w:val="false"/>
                <w:vertAlign w:val="superscript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0,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943 км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Техническое перевооружение системы газораспределения с. Ащебутак Подводящий газопровод к жилым домам по ул. Строителеей, ул. Больничная</w:t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>
          <w:trHeight w:val="1919" w:hRule="atLeast"/>
        </w:trPr>
        <w:tc>
          <w:tcPr>
            <w:tcW w:w="14182" w:type="dxa"/>
            <w:gridSpan w:val="9"/>
            <w:tcBorders>
              <w:left w:val="nil"/>
              <w:right w:val="nil"/>
            </w:tcBorders>
          </w:tcPr>
          <w:p>
            <w:pPr>
              <w:pStyle w:val="Normal"/>
              <w:jc w:val="center"/>
              <w:rPr>
                <w:rStyle w:val="Style15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Style w:val="Style15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2.сведения о</w:t>
            </w:r>
            <w:r>
              <w:rPr>
                <w:b/>
                <w:i/>
              </w:rPr>
              <w:t xml:space="preserve"> </w:t>
            </w:r>
            <w:r>
              <w:rPr>
                <w:rStyle w:val="Style15"/>
                <w:b/>
              </w:rPr>
              <w:t>муниципальном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движимом</w:t>
            </w:r>
            <w:r>
              <w:rPr>
                <w:b/>
                <w:i/>
              </w:rPr>
              <w:t xml:space="preserve"> </w:t>
            </w:r>
            <w:r>
              <w:rPr>
                <w:rStyle w:val="Style15"/>
                <w:b/>
              </w:rPr>
              <w:t>имуществе на 01.08.202</w:t>
            </w:r>
            <w:r>
              <w:rPr>
                <w:rStyle w:val="Style15"/>
                <w:rFonts w:eastAsia="Times New Roman" w:cs="Times New Roman"/>
                <w:b/>
                <w:i/>
                <w:iCs/>
                <w:color w:val="auto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  <w:p>
            <w:pPr>
              <w:pStyle w:val="Normal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  <w:i/>
                <w:i/>
                <w:iCs/>
              </w:rPr>
            </w:pPr>
            <w:r>
              <w:rPr>
                <w:rStyle w:val="Style15"/>
                <w:b/>
              </w:rPr>
              <w:t>1.ТРАНСПОРТНОЕ СРЕДСТВО</w:t>
            </w:r>
          </w:p>
        </w:tc>
      </w:tr>
      <w:tr>
        <w:trPr/>
        <w:tc>
          <w:tcPr>
            <w:tcW w:w="622" w:type="dxa"/>
            <w:tcBorders/>
            <w:vAlign w:val="center"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 xml:space="preserve">№ </w:t>
            </w:r>
            <w:r>
              <w:rPr>
                <w:rStyle w:val="Style15"/>
                <w:b/>
                <w:sz w:val="20"/>
                <w:szCs w:val="20"/>
              </w:rPr>
              <w:t>п/п</w:t>
            </w:r>
          </w:p>
        </w:tc>
        <w:tc>
          <w:tcPr>
            <w:tcW w:w="1876" w:type="dxa"/>
            <w:tcBorders/>
            <w:vAlign w:val="center"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902" w:type="dxa"/>
            <w:gridSpan w:val="5"/>
            <w:tcBorders/>
            <w:vAlign w:val="center"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Основные характеристики</w:t>
            </w:r>
          </w:p>
        </w:tc>
        <w:tc>
          <w:tcPr>
            <w:tcW w:w="1189" w:type="dxa"/>
            <w:tcBorders/>
            <w:vAlign w:val="center"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593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Вид ограничения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(обременения) объекта(аренда,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безвозмездное пользование)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i w:val="false"/>
                <w:iCs w:val="false"/>
                <w:sz w:val="20"/>
                <w:szCs w:val="20"/>
              </w:rPr>
              <w:t>1</w:t>
            </w:r>
          </w:p>
        </w:tc>
        <w:tc>
          <w:tcPr>
            <w:tcW w:w="18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i w:val="false"/>
                <w:iCs w:val="false"/>
                <w:sz w:val="20"/>
                <w:szCs w:val="20"/>
                <w:lang w:val="en-US"/>
              </w:rPr>
              <w:t>Лада Приора</w:t>
            </w:r>
          </w:p>
        </w:tc>
        <w:tc>
          <w:tcPr>
            <w:tcW w:w="8902" w:type="dxa"/>
            <w:gridSpan w:val="5"/>
            <w:tcBorders/>
          </w:tcPr>
          <w:p>
            <w:pPr>
              <w:pStyle w:val="Normal"/>
              <w:jc w:val="center"/>
              <w:rPr>
                <w:rStyle w:val="Style15"/>
                <w:i w:val="false"/>
                <w:i w:val="false"/>
                <w:iCs w:val="false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Style w:val="Style15"/>
                <w:i w:val="false"/>
                <w:i w:val="false"/>
                <w:iCs w:val="false"/>
                <w:sz w:val="20"/>
                <w:szCs w:val="20"/>
              </w:rPr>
            </w:pPr>
            <w:r>
              <w:rPr/>
            </w:r>
          </w:p>
        </w:tc>
        <w:tc>
          <w:tcPr>
            <w:tcW w:w="1189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2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i w:val="false"/>
                <w:iCs w:val="false"/>
                <w:sz w:val="20"/>
                <w:szCs w:val="20"/>
              </w:rPr>
              <w:t>ГАЗ 3102</w:t>
            </w:r>
          </w:p>
        </w:tc>
        <w:tc>
          <w:tcPr>
            <w:tcW w:w="8902" w:type="dxa"/>
            <w:gridSpan w:val="5"/>
            <w:tcBorders>
              <w:top w:val="nil"/>
            </w:tcBorders>
          </w:tcPr>
          <w:p>
            <w:pPr>
              <w:pStyle w:val="Normal"/>
              <w:jc w:val="center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3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i w:val="false"/>
                <w:iCs w:val="false"/>
                <w:sz w:val="20"/>
                <w:szCs w:val="20"/>
              </w:rPr>
              <w:t>Трактор колесный Т-40</w:t>
            </w:r>
          </w:p>
        </w:tc>
        <w:tc>
          <w:tcPr>
            <w:tcW w:w="8902" w:type="dxa"/>
            <w:gridSpan w:val="5"/>
            <w:tcBorders>
              <w:top w:val="nil"/>
            </w:tcBorders>
          </w:tcPr>
          <w:p>
            <w:pPr>
              <w:pStyle w:val="Normal"/>
              <w:jc w:val="center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4</w:t>
            </w:r>
          </w:p>
        </w:tc>
        <w:tc>
          <w:tcPr>
            <w:tcW w:w="18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i w:val="false"/>
                <w:iCs w:val="false"/>
                <w:sz w:val="20"/>
                <w:szCs w:val="20"/>
              </w:rPr>
              <w:t>Экскаватор колесный ЮМЗ-6</w:t>
            </w:r>
          </w:p>
        </w:tc>
        <w:tc>
          <w:tcPr>
            <w:tcW w:w="8902" w:type="dxa"/>
            <w:gridSpan w:val="5"/>
            <w:tcBorders>
              <w:top w:val="nil"/>
            </w:tcBorders>
          </w:tcPr>
          <w:p>
            <w:pPr>
              <w:pStyle w:val="Normal"/>
              <w:jc w:val="center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18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3" w:type="dxa"/>
            <w:tcBorders>
              <w:top w:val="nil"/>
            </w:tcBorders>
          </w:tcPr>
          <w:p>
            <w:pPr>
              <w:pStyle w:val="Normal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876" w:type="dxa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i w:val="false"/>
                <w:iCs w:val="false"/>
                <w:sz w:val="20"/>
                <w:szCs w:val="20"/>
              </w:rPr>
              <w:t>Авторазливочная станция АРС (ЗИЛ-131)</w:t>
            </w:r>
          </w:p>
        </w:tc>
        <w:tc>
          <w:tcPr>
            <w:tcW w:w="8902" w:type="dxa"/>
            <w:gridSpan w:val="5"/>
            <w:tcBorders/>
          </w:tcPr>
          <w:p>
            <w:pPr>
              <w:pStyle w:val="Normal"/>
              <w:jc w:val="center"/>
              <w:rPr>
                <w:rStyle w:val="Style15"/>
                <w:i w:val="false"/>
                <w:i w:val="false"/>
                <w:iCs w:val="false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jc w:val="center"/>
              <w:rPr>
                <w:rStyle w:val="Style15"/>
              </w:rPr>
            </w:pPr>
            <w:r>
              <w:rPr>
                <w:rStyle w:val="Style15"/>
                <w:i w:val="false"/>
                <w:iCs w:val="false"/>
                <w:sz w:val="20"/>
                <w:szCs w:val="20"/>
              </w:rPr>
              <w:t>Наименование –ЗИЛ 131 АРС, год выпуска – 1990,цвет кузова –красный; мощность двигателя-79,6; тип двигателя - бензиновый; экологический класс -; № двигателя – отсутствует; идентификационный номер (</w:t>
            </w:r>
            <w:r>
              <w:rPr>
                <w:rStyle w:val="Style15"/>
                <w:i w:val="false"/>
                <w:iCs w:val="false"/>
                <w:sz w:val="20"/>
                <w:szCs w:val="20"/>
                <w:lang w:val="en-US"/>
              </w:rPr>
              <w:t>VIN</w:t>
            </w:r>
            <w:r>
              <w:rPr>
                <w:rStyle w:val="Style15"/>
                <w:i w:val="false"/>
                <w:iCs w:val="false"/>
                <w:sz w:val="20"/>
                <w:szCs w:val="20"/>
              </w:rPr>
              <w:t>) отсутствует;</w:t>
            </w:r>
          </w:p>
          <w:p>
            <w:pPr>
              <w:pStyle w:val="Normal"/>
              <w:jc w:val="center"/>
              <w:rPr>
                <w:rStyle w:val="Style15"/>
              </w:rPr>
            </w:pPr>
            <w:r>
              <w:rPr>
                <w:rStyle w:val="Style15"/>
                <w:i w:val="false"/>
                <w:iCs w:val="false"/>
                <w:sz w:val="20"/>
                <w:szCs w:val="20"/>
              </w:rPr>
              <w:t>Регистрационный знак- У504ММ56</w:t>
            </w:r>
          </w:p>
        </w:tc>
        <w:tc>
          <w:tcPr>
            <w:tcW w:w="1189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3" w:type="dxa"/>
            <w:tcBorders/>
          </w:tcPr>
          <w:p>
            <w:pPr>
              <w:pStyle w:val="Normal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008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cb0083"/>
    <w:rPr>
      <w:rFonts w:ascii="Calibri" w:hAnsi="Calibri" w:eastAsia="Calibri" w:cs="Times New Roman"/>
      <w:sz w:val="20"/>
      <w:szCs w:val="20"/>
      <w:lang w:eastAsia="ru-RU"/>
    </w:rPr>
  </w:style>
  <w:style w:type="character" w:styleId="Style15">
    <w:name w:val="Выделение"/>
    <w:basedOn w:val="DefaultParagraphFont"/>
    <w:uiPriority w:val="99"/>
    <w:qFormat/>
    <w:rsid w:val="00cb0083"/>
    <w:rPr>
      <w:rFonts w:cs="Times New Roman"/>
      <w:i/>
      <w:iCs/>
    </w:rPr>
  </w:style>
  <w:style w:type="character" w:styleId="2" w:customStyle="1">
    <w:name w:val="Основной текст 2 Знак"/>
    <w:basedOn w:val="DefaultParagraphFont"/>
    <w:link w:val="2"/>
    <w:qFormat/>
    <w:rsid w:val="0031599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4"/>
    <w:uiPriority w:val="99"/>
    <w:rsid w:val="00cb0083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cb0083"/>
    <w:pPr>
      <w:spacing w:before="0" w:after="0"/>
      <w:ind w:left="720" w:hanging="0"/>
      <w:contextualSpacing/>
    </w:pPr>
    <w:rPr/>
  </w:style>
  <w:style w:type="paragraph" w:styleId="BodyText2">
    <w:name w:val="Body Text 2"/>
    <w:basedOn w:val="Normal"/>
    <w:link w:val="20"/>
    <w:qFormat/>
    <w:rsid w:val="00315992"/>
    <w:pPr>
      <w:spacing w:lineRule="auto" w:line="480" w:before="0" w:after="120"/>
    </w:pPr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b008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Application>LibreOffice/6.4.3.2$Windows_x86 LibreOffice_project/747b5d0ebf89f41c860ec2a39efd7cb15b54f2d8</Application>
  <Pages>19</Pages>
  <Words>3440</Words>
  <Characters>27704</Characters>
  <CharactersWithSpaces>29792</CharactersWithSpaces>
  <Paragraphs>1586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2020-09-04T06:49:00Z</dcterms:created>
  <dc:creator>specialist</dc:creator>
  <dc:description/>
  <dc:language>ru-RU</dc:language>
  <cp:lastModifiedBy/>
  <dcterms:modified xsi:type="dcterms:W3CDTF">2022-07-21T11:38:03Z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