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DC" w:rsidRDefault="004E15DC" w:rsidP="004E15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6C3679">
        <w:rPr>
          <w:rFonts w:ascii="Times New Roman" w:hAnsi="Times New Roman"/>
          <w:sz w:val="28"/>
          <w:szCs w:val="28"/>
        </w:rPr>
        <w:t>5</w:t>
      </w:r>
    </w:p>
    <w:p w:rsidR="004E15DC" w:rsidRDefault="004E15DC" w:rsidP="004E15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проекте «Народный бюджет»</w:t>
      </w:r>
    </w:p>
    <w:p w:rsidR="004E15DC" w:rsidRDefault="004E15DC" w:rsidP="00753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75377F">
        <w:rPr>
          <w:rFonts w:ascii="Times New Roman" w:hAnsi="Times New Roman"/>
          <w:sz w:val="28"/>
          <w:szCs w:val="28"/>
        </w:rPr>
        <w:t xml:space="preserve">МО </w:t>
      </w:r>
      <w:r w:rsidR="0075377F" w:rsidRPr="004A0D77">
        <w:rPr>
          <w:rFonts w:ascii="Times New Roman" w:hAnsi="Times New Roman"/>
          <w:sz w:val="28"/>
          <w:szCs w:val="28"/>
        </w:rPr>
        <w:t xml:space="preserve"> </w:t>
      </w:r>
      <w:r w:rsidR="0075377F">
        <w:rPr>
          <w:rFonts w:ascii="Times New Roman" w:hAnsi="Times New Roman"/>
          <w:bCs/>
          <w:sz w:val="28"/>
          <w:szCs w:val="28"/>
        </w:rPr>
        <w:t>Ащебутакский сельсовет Домбаровского района</w:t>
      </w:r>
      <w:r w:rsidR="00753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4E15DC" w:rsidRDefault="004E15DC" w:rsidP="004E1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5DC" w:rsidRDefault="004E15DC" w:rsidP="004E15DC">
      <w:pPr>
        <w:pStyle w:val="a3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4E15DC" w:rsidRDefault="004E15DC" w:rsidP="004E15DC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реализации заявок в рамках проекта «</w:t>
      </w:r>
      <w:r>
        <w:rPr>
          <w:rFonts w:ascii="Times New Roman" w:hAnsi="Times New Roman"/>
          <w:i/>
          <w:sz w:val="28"/>
          <w:szCs w:val="28"/>
        </w:rPr>
        <w:t>Народный бюджет</w:t>
      </w:r>
      <w:r>
        <w:rPr>
          <w:rFonts w:ascii="Times New Roman" w:hAnsi="Times New Roman"/>
          <w:sz w:val="28"/>
          <w:szCs w:val="28"/>
        </w:rPr>
        <w:t>»</w:t>
      </w:r>
    </w:p>
    <w:p w:rsidR="004E15DC" w:rsidRDefault="004E15DC" w:rsidP="004E15DC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__________________</w:t>
      </w:r>
    </w:p>
    <w:p w:rsidR="004E15DC" w:rsidRDefault="004E15DC" w:rsidP="004E15DC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(указывается отчетный период)</w:t>
      </w:r>
    </w:p>
    <w:p w:rsidR="004E15DC" w:rsidRDefault="004E15DC" w:rsidP="004E15DC">
      <w:pPr>
        <w:pStyle w:val="a3"/>
        <w:tabs>
          <w:tab w:val="left" w:pos="851"/>
          <w:tab w:val="left" w:pos="993"/>
        </w:tabs>
        <w:ind w:left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15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3"/>
        <w:gridCol w:w="3660"/>
        <w:gridCol w:w="1985"/>
        <w:gridCol w:w="1986"/>
        <w:gridCol w:w="1560"/>
        <w:gridCol w:w="1702"/>
        <w:gridCol w:w="1844"/>
        <w:gridCol w:w="1135"/>
        <w:gridCol w:w="1135"/>
      </w:tblGrid>
      <w:tr w:rsidR="004E15DC" w:rsidTr="004E15DC">
        <w:trPr>
          <w:trHeight w:val="566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377F" w:rsidRDefault="004E15DC" w:rsidP="007537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75377F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75377F" w:rsidRPr="004A0D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377F">
              <w:rPr>
                <w:rFonts w:ascii="Times New Roman" w:hAnsi="Times New Roman"/>
                <w:bCs/>
                <w:sz w:val="28"/>
                <w:szCs w:val="28"/>
              </w:rPr>
              <w:t>Ащебутакский сельсовет Домбаровского района</w:t>
            </w:r>
          </w:p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Оренбургской области, подпрограммы, основного мероприятия, мероприятия, непрограммного направления, в рамках которых осуществлялась реализация заявки </w:t>
            </w:r>
          </w:p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мероприятие)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Действия по реализации мероприятия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 реализации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мероприятия, рублей</w:t>
            </w:r>
          </w:p>
        </w:tc>
      </w:tr>
      <w:tr w:rsidR="004E15DC" w:rsidTr="004E15DC"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</w:tr>
      <w:tr w:rsidR="004E15DC" w:rsidTr="004E15DC"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Фактическое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5DC" w:rsidRDefault="004E15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15DC" w:rsidTr="004E15D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E15DC" w:rsidTr="004E15D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15DC" w:rsidTr="004E15DC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5DC" w:rsidRDefault="004E15DC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15DC" w:rsidRDefault="004E15DC" w:rsidP="004E15DC">
      <w:pPr>
        <w:pStyle w:val="a3"/>
        <w:tabs>
          <w:tab w:val="left" w:pos="851"/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E15DC" w:rsidRDefault="004E15DC" w:rsidP="004E15DC"/>
    <w:p w:rsidR="007D0690" w:rsidRDefault="007D0690"/>
    <w:sectPr w:rsidR="007D0690" w:rsidSect="004E15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4E15DC"/>
    <w:rsid w:val="003207A3"/>
    <w:rsid w:val="003F57FC"/>
    <w:rsid w:val="004E15DC"/>
    <w:rsid w:val="006C3679"/>
    <w:rsid w:val="0075377F"/>
    <w:rsid w:val="007D0690"/>
    <w:rsid w:val="007D14AA"/>
    <w:rsid w:val="00945BB4"/>
    <w:rsid w:val="00A3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5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0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>Финансовый отдел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Айман Махмутовна</cp:lastModifiedBy>
  <cp:revision>7</cp:revision>
  <dcterms:created xsi:type="dcterms:W3CDTF">2016-03-31T07:21:00Z</dcterms:created>
  <dcterms:modified xsi:type="dcterms:W3CDTF">2017-07-27T10:36:00Z</dcterms:modified>
</cp:coreProperties>
</file>