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5A2" w:rsidRDefault="00AC35A2" w:rsidP="00AC35A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EC051D">
        <w:rPr>
          <w:rFonts w:ascii="Times New Roman" w:hAnsi="Times New Roman"/>
          <w:sz w:val="28"/>
          <w:szCs w:val="28"/>
        </w:rPr>
        <w:t>4</w:t>
      </w:r>
    </w:p>
    <w:p w:rsidR="00AC35A2" w:rsidRDefault="00AC35A2" w:rsidP="00AC35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Положению о проекте «Народный бюджет»</w:t>
      </w:r>
    </w:p>
    <w:p w:rsidR="005C69E9" w:rsidRDefault="00AC35A2" w:rsidP="005C69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5C69E9">
        <w:rPr>
          <w:rFonts w:ascii="Times New Roman" w:hAnsi="Times New Roman"/>
          <w:sz w:val="28"/>
          <w:szCs w:val="28"/>
        </w:rPr>
        <w:t xml:space="preserve">МО </w:t>
      </w:r>
      <w:r w:rsidR="005C69E9" w:rsidRPr="004A0D77">
        <w:rPr>
          <w:rFonts w:ascii="Times New Roman" w:hAnsi="Times New Roman"/>
          <w:sz w:val="28"/>
          <w:szCs w:val="28"/>
        </w:rPr>
        <w:t xml:space="preserve"> </w:t>
      </w:r>
      <w:r w:rsidR="005C69E9">
        <w:rPr>
          <w:rFonts w:ascii="Times New Roman" w:hAnsi="Times New Roman"/>
          <w:bCs/>
          <w:sz w:val="28"/>
          <w:szCs w:val="28"/>
        </w:rPr>
        <w:t>Ащебутакский сельсовет Домбаровского района</w:t>
      </w:r>
    </w:p>
    <w:p w:rsidR="00AC35A2" w:rsidRDefault="00AC35A2" w:rsidP="00AC35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35A2" w:rsidRDefault="00AC35A2" w:rsidP="005C6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Оренбургской области</w:t>
      </w:r>
    </w:p>
    <w:p w:rsidR="00AC35A2" w:rsidRDefault="00AC35A2" w:rsidP="00AC35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35A2" w:rsidRDefault="00AC35A2" w:rsidP="00AC35A2">
      <w:pPr>
        <w:pStyle w:val="a3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СВОДНЫЙ ПЕРЕЧЕНЬ</w:t>
      </w:r>
    </w:p>
    <w:p w:rsidR="00AC35A2" w:rsidRDefault="00AC35A2" w:rsidP="00AC35A2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заявок, принимаемых к реализации за счет средств</w:t>
      </w:r>
      <w:r w:rsidR="005C69E9">
        <w:rPr>
          <w:rFonts w:ascii="Times New Roman" w:hAnsi="Times New Roman"/>
          <w:sz w:val="28"/>
          <w:szCs w:val="28"/>
        </w:rPr>
        <w:t xml:space="preserve"> местного</w:t>
      </w:r>
      <w:r>
        <w:rPr>
          <w:rFonts w:ascii="Times New Roman" w:hAnsi="Times New Roman"/>
          <w:sz w:val="28"/>
          <w:szCs w:val="28"/>
        </w:rPr>
        <w:t xml:space="preserve"> бюджета</w:t>
      </w:r>
    </w:p>
    <w:p w:rsidR="00AC35A2" w:rsidRDefault="00AC35A2" w:rsidP="00AC35A2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проекта «</w:t>
      </w:r>
      <w:r>
        <w:rPr>
          <w:rFonts w:ascii="Times New Roman" w:hAnsi="Times New Roman"/>
          <w:i/>
          <w:sz w:val="28"/>
          <w:szCs w:val="28"/>
        </w:rPr>
        <w:t>Народный бюджет</w:t>
      </w:r>
      <w:r>
        <w:rPr>
          <w:rFonts w:ascii="Times New Roman" w:hAnsi="Times New Roman"/>
          <w:sz w:val="28"/>
          <w:szCs w:val="28"/>
        </w:rPr>
        <w:t>»</w:t>
      </w:r>
    </w:p>
    <w:p w:rsidR="00AC35A2" w:rsidRDefault="00AC35A2" w:rsidP="00AC35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__________________</w:t>
      </w:r>
    </w:p>
    <w:p w:rsidR="00AC35A2" w:rsidRDefault="00AC35A2" w:rsidP="00AC35A2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(указывается период реализации)</w:t>
      </w:r>
    </w:p>
    <w:p w:rsidR="00AC35A2" w:rsidRDefault="00AC35A2" w:rsidP="00AC35A2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9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5"/>
        <w:gridCol w:w="1784"/>
        <w:gridCol w:w="5273"/>
        <w:gridCol w:w="2267"/>
        <w:gridCol w:w="1559"/>
        <w:gridCol w:w="1700"/>
        <w:gridCol w:w="1777"/>
      </w:tblGrid>
      <w:tr w:rsidR="00AC35A2" w:rsidTr="00AC35A2">
        <w:trPr>
          <w:trHeight w:val="566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Описание заявки</w:t>
            </w:r>
          </w:p>
        </w:tc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9E9" w:rsidRDefault="00AC35A2" w:rsidP="005C69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 w:rsidR="005C69E9">
              <w:rPr>
                <w:rFonts w:ascii="Times New Roman" w:hAnsi="Times New Roman"/>
                <w:sz w:val="28"/>
                <w:szCs w:val="28"/>
              </w:rPr>
              <w:t xml:space="preserve">МО </w:t>
            </w:r>
            <w:r w:rsidR="005C69E9" w:rsidRPr="004A0D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69E9">
              <w:rPr>
                <w:rFonts w:ascii="Times New Roman" w:hAnsi="Times New Roman"/>
                <w:bCs/>
                <w:sz w:val="28"/>
                <w:szCs w:val="28"/>
              </w:rPr>
              <w:t>Ащебутакский сельсовет Домбаровского района</w:t>
            </w:r>
          </w:p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Оренбургской области, подпрограммы, основного мероприятия, мероприятия, непрограммного направления, в рамках которых осуществляется (предполагается) реализация заявки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Ожидаемый результат реализации заявки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заявки, рублей </w:t>
            </w:r>
          </w:p>
        </w:tc>
      </w:tr>
      <w:tr w:rsidR="00AC35A2" w:rsidTr="00AC35A2">
        <w:trPr>
          <w:trHeight w:val="702"/>
        </w:trPr>
        <w:tc>
          <w:tcPr>
            <w:tcW w:w="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5A2" w:rsidRDefault="00AC35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5A2" w:rsidRDefault="00AC35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5A2" w:rsidRDefault="00AC35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Прогнозное значение</w:t>
            </w: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5A2" w:rsidRDefault="00AC35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35A2" w:rsidTr="00AC35A2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C35A2" w:rsidTr="00AC35A2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35A2" w:rsidTr="00AC35A2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5A2" w:rsidRDefault="00AC35A2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C35A2" w:rsidRDefault="00AC35A2" w:rsidP="00AC35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5A2" w:rsidRDefault="00AC35A2" w:rsidP="00AC35A2"/>
    <w:p w:rsidR="007D0690" w:rsidRDefault="007D0690"/>
    <w:sectPr w:rsidR="007D0690" w:rsidSect="00AC35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/>
  <w:rsids>
    <w:rsidRoot w:val="00AC35A2"/>
    <w:rsid w:val="003E7884"/>
    <w:rsid w:val="005720D9"/>
    <w:rsid w:val="005C69E9"/>
    <w:rsid w:val="007D0690"/>
    <w:rsid w:val="00AC35A2"/>
    <w:rsid w:val="00B1129F"/>
    <w:rsid w:val="00B72C76"/>
    <w:rsid w:val="00E865A0"/>
    <w:rsid w:val="00EC0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A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5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4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636</Characters>
  <Application>Microsoft Office Word</Application>
  <DocSecurity>0</DocSecurity>
  <Lines>5</Lines>
  <Paragraphs>1</Paragraphs>
  <ScaleCrop>false</ScaleCrop>
  <Company>Финансовый отдел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Айман Махмутовна</cp:lastModifiedBy>
  <cp:revision>7</cp:revision>
  <dcterms:created xsi:type="dcterms:W3CDTF">2016-03-31T07:20:00Z</dcterms:created>
  <dcterms:modified xsi:type="dcterms:W3CDTF">2017-07-27T10:36:00Z</dcterms:modified>
</cp:coreProperties>
</file>