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D4" w:rsidRDefault="001F69D4" w:rsidP="001F69D4">
      <w:pPr>
        <w:shd w:val="clear" w:color="auto" w:fill="FFFFFF"/>
        <w:spacing w:after="0" w:line="336" w:lineRule="atLeast"/>
        <w:ind w:left="-426"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  <w:t>Правила поведения на воде</w:t>
      </w:r>
    </w:p>
    <w:p w:rsidR="001F69D4" w:rsidRPr="001F69D4" w:rsidRDefault="001F69D4" w:rsidP="001F69D4">
      <w:pPr>
        <w:shd w:val="clear" w:color="auto" w:fill="FFFFFF"/>
        <w:spacing w:after="0" w:line="336" w:lineRule="atLeast"/>
        <w:ind w:left="-426" w:firstLine="709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Перед купанием надо отдохнуть, в воду входить быстро, надо только на мелководье.</w:t>
      </w: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Во время купания нельзя стоять без движения.</w:t>
      </w: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Не рекомендуется купаться при температуре воды ниже 17 – 19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 температуре воздуха ниже 21 – 23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ru-RU"/>
        </w:rPr>
        <w:t>0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</w:t>
      </w: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Продолжительность купания не должна превышать 15 - 20 минут.</w:t>
      </w: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proofErr w:type="gramStart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Длительное</w:t>
      </w:r>
      <w:proofErr w:type="gramEnd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Купание ночью запрещено.</w:t>
      </w: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Время купания определяется по местным условиям, но не ранее чем за 2 часа до приема пищи.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Требования безопасности</w:t>
      </w: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 появлении усталости спокойно плывите к берегу.</w:t>
      </w: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При появлении судорог, не теряйтесь, старайтесь удержаться на воде и зовите на помощь.</w:t>
      </w:r>
    </w:p>
    <w:p w:rsidR="001F69D4" w:rsidRPr="001F69D4" w:rsidRDefault="001F69D4" w:rsidP="001F6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При оказании вам помощи не хватайтесь за </w:t>
      </w:r>
      <w:proofErr w:type="gramStart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спасающего</w:t>
      </w:r>
      <w:proofErr w:type="gramEnd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старайтесь помочь ему своими действиями.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1F69D4" w:rsidRPr="001F69D4" w:rsidRDefault="001F69D4" w:rsidP="001F6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1F69D4" w:rsidRPr="001F69D4" w:rsidRDefault="001F69D4" w:rsidP="001F6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уверены</w:t>
      </w:r>
      <w:proofErr w:type="gramEnd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своих силах. Не подавайте ложных сигналов бедствия.</w:t>
      </w:r>
    </w:p>
    <w:p w:rsidR="001F69D4" w:rsidRPr="001F69D4" w:rsidRDefault="001F69D4" w:rsidP="001F6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1F69D4" w:rsidRPr="001F69D4" w:rsidRDefault="001F69D4" w:rsidP="001F6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1F69D4" w:rsidRPr="001F69D4" w:rsidRDefault="001F69D4" w:rsidP="001F6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Уставший пловец должен помнить, что лучшим способом для отдыха на воде является положение "лежа на спине".</w:t>
      </w:r>
    </w:p>
    <w:p w:rsidR="001F69D4" w:rsidRPr="001F69D4" w:rsidRDefault="001F69D4" w:rsidP="001F6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побольше</w:t>
      </w:r>
      <w:proofErr w:type="gramEnd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1F69D4" w:rsidRPr="001F69D4" w:rsidRDefault="001F69D4" w:rsidP="001F69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1F69D4" w:rsidRPr="001F69D4" w:rsidRDefault="001F69D4" w:rsidP="001F69D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ru-RU"/>
        </w:rPr>
        <w:lastRenderedPageBreak/>
        <w:t>Правила поведения на водных объектах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Правила безопасного поведения на воде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Не плавайте в одиночку: в случае опасности товарищ поможет тебе.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Не следует плавать сразу после еды.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 Не плавайте в незнакомом месте без взрослых.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5. Не ныряйте в незнакомом месте.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6. Не плавайте в очень холодной воде.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7. Не плавайте в грязной воде.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ЕСЛИ ВЫ НАЧИНАЕТЕ ТОНУТЬ: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 судороге но</w:t>
      </w:r>
      <w:bookmarkStart w:id="0" w:name="_GoBack"/>
      <w:bookmarkEnd w:id="0"/>
      <w:r w:rsidRPr="001F6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г: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позовите находящихся поблизости людей на помощь;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постарайтесь глубоко вдохнуть воздух, расслабиться и свободно погрузиться в воду лицом вниз;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при продолжении судорог до боли щипайте пальцами мышцу;</w:t>
      </w:r>
      <w:proofErr w:type="gramEnd"/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 захлебнулись водой: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паникуйте, постарайтесь развернуться спиной к волне;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прижмите согнутые в локтях руки к нижней части груди и сделайте несколько резких выдохов, помогая себе руками;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затем очистите от воды нос и сделайте несколько глотательных движений;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восстановив дыхание, ложитесь на живот и двигайтесь к берегу;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при необходимости позовите людей на помощь.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 УВИДЕЛИ ТОНУЩЕГО ЧЕЛОВЕКА: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спасательный круг, резиновую камеру или надувной матрас кидайте в воду по возможности ближе к утопающему;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перевернув на спину, чтобы лицо находилось над водой;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если человек лежит на спине, подплывайте со стороны головы;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не давайте утопающему схватить вас за руку или за шею — поднырните под него и слегка ударьте снизу по подбородку, развернув спиной к себе;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при обнаружении тела возьмите его за волосы и, резко оттолкнувшись от дна, всплывайте на поверхность;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ОКАЗАНИЕ ПЕРВОЙ МЕДИЦИНСКОЙ ПОМОЩИ: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ПОМНИТЕ!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 попадании жидкости в дыхательные пути:</w:t>
      </w:r>
    </w:p>
    <w:p w:rsidR="001F69D4" w:rsidRPr="001F69D4" w:rsidRDefault="001F69D4" w:rsidP="001F69D4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положите пострадавшего животом на согнутое колено;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проведите очистку от слизи, слюны носовой полости и носоглотки;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путем сдавливания грудной клетки удалите воду, попавшую в дыхательные пути; </w:t>
      </w:r>
      <w:r w:rsidRPr="001F69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1316A9" w:rsidRPr="001F69D4" w:rsidRDefault="001316A9">
      <w:pPr>
        <w:rPr>
          <w:rFonts w:ascii="Times New Roman" w:hAnsi="Times New Roman" w:cs="Times New Roman"/>
        </w:rPr>
      </w:pPr>
    </w:p>
    <w:sectPr w:rsidR="001316A9" w:rsidRPr="001F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53"/>
    <w:rsid w:val="001316A9"/>
    <w:rsid w:val="001F69D4"/>
    <w:rsid w:val="00CB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</dc:creator>
  <cp:keywords/>
  <dc:description/>
  <cp:lastModifiedBy>Зубков</cp:lastModifiedBy>
  <cp:revision>3</cp:revision>
  <cp:lastPrinted>2014-06-03T03:38:00Z</cp:lastPrinted>
  <dcterms:created xsi:type="dcterms:W3CDTF">2014-06-03T03:30:00Z</dcterms:created>
  <dcterms:modified xsi:type="dcterms:W3CDTF">2014-06-03T03:39:00Z</dcterms:modified>
</cp:coreProperties>
</file>