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C" w:rsidRDefault="00D424EC">
      <w:pPr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424EC">
        <w:rPr>
          <w:rFonts w:ascii="Times New Roman" w:hAnsi="Times New Roman" w:cs="Times New Roman"/>
          <w:sz w:val="40"/>
          <w:szCs w:val="40"/>
        </w:rPr>
        <w:t xml:space="preserve">Реестр муниципального имущества </w:t>
      </w:r>
    </w:p>
    <w:p w:rsidR="00D424EC" w:rsidRDefault="00D424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D424EC">
        <w:rPr>
          <w:rFonts w:ascii="Times New Roman" w:hAnsi="Times New Roman" w:cs="Times New Roman"/>
          <w:sz w:val="40"/>
          <w:szCs w:val="40"/>
        </w:rPr>
        <w:t xml:space="preserve">администрации МО </w:t>
      </w:r>
      <w:proofErr w:type="spellStart"/>
      <w:r w:rsidRPr="00D424EC">
        <w:rPr>
          <w:rFonts w:ascii="Times New Roman" w:hAnsi="Times New Roman" w:cs="Times New Roman"/>
          <w:sz w:val="40"/>
          <w:szCs w:val="40"/>
        </w:rPr>
        <w:t>Ащебутакский</w:t>
      </w:r>
      <w:proofErr w:type="spellEnd"/>
      <w:r w:rsidRPr="00D424EC">
        <w:rPr>
          <w:rFonts w:ascii="Times New Roman" w:hAnsi="Times New Roman" w:cs="Times New Roman"/>
          <w:sz w:val="40"/>
          <w:szCs w:val="40"/>
        </w:rPr>
        <w:t xml:space="preserve"> сельсовет </w:t>
      </w:r>
    </w:p>
    <w:p w:rsidR="00A87C64" w:rsidRDefault="00D424EC" w:rsidP="00A87C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7E111B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D424EC">
        <w:rPr>
          <w:rFonts w:ascii="Times New Roman" w:hAnsi="Times New Roman" w:cs="Times New Roman"/>
          <w:sz w:val="40"/>
          <w:szCs w:val="40"/>
        </w:rPr>
        <w:t>Домбаровского района</w:t>
      </w:r>
      <w:r w:rsidR="007E111B">
        <w:rPr>
          <w:rFonts w:ascii="Times New Roman" w:hAnsi="Times New Roman" w:cs="Times New Roman"/>
          <w:sz w:val="40"/>
          <w:szCs w:val="40"/>
        </w:rPr>
        <w:t xml:space="preserve">  Оренбургской области</w:t>
      </w:r>
    </w:p>
    <w:p w:rsidR="00A87C64" w:rsidRPr="00A87C64" w:rsidRDefault="00A87C64" w:rsidP="00A87C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  <w:r w:rsidRPr="00A87C64">
        <w:rPr>
          <w:rFonts w:ascii="Times New Roman" w:hAnsi="Times New Roman" w:cs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0" w:type="auto"/>
        <w:tblLayout w:type="fixed"/>
        <w:tblLook w:val="04A0"/>
      </w:tblPr>
      <w:tblGrid>
        <w:gridCol w:w="1622"/>
        <w:gridCol w:w="1507"/>
        <w:gridCol w:w="1641"/>
        <w:gridCol w:w="883"/>
        <w:gridCol w:w="1118"/>
        <w:gridCol w:w="1113"/>
        <w:gridCol w:w="1118"/>
        <w:gridCol w:w="1375"/>
        <w:gridCol w:w="1449"/>
        <w:gridCol w:w="1444"/>
        <w:gridCol w:w="1516"/>
      </w:tblGrid>
      <w:tr w:rsidR="00A172D7" w:rsidTr="00424239">
        <w:tc>
          <w:tcPr>
            <w:tcW w:w="1622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7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3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3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118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5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49" w:type="dxa"/>
          </w:tcPr>
          <w:p w:rsidR="00D424EC" w:rsidRPr="00A87C64" w:rsidRDefault="00A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444" w:type="dxa"/>
          </w:tcPr>
          <w:p w:rsidR="00D424EC" w:rsidRPr="00DA5098" w:rsidRDefault="00D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6" w:type="dxa"/>
          </w:tcPr>
          <w:p w:rsidR="00D424EC" w:rsidRPr="00DA5098" w:rsidRDefault="00D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 w:rsidR="00A172D7" w:rsidTr="00424239">
        <w:tc>
          <w:tcPr>
            <w:tcW w:w="1622" w:type="dxa"/>
          </w:tcPr>
          <w:p w:rsidR="00DA5098" w:rsidRDefault="00D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</w:p>
          <w:p w:rsidR="00D424EC" w:rsidRPr="00DA5098" w:rsidRDefault="00D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507" w:type="dxa"/>
          </w:tcPr>
          <w:p w:rsidR="00D424EC" w:rsidRPr="00DA5098" w:rsidRDefault="00D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E606F3">
              <w:rPr>
                <w:rFonts w:ascii="Times New Roman" w:hAnsi="Times New Roman" w:cs="Times New Roman"/>
                <w:sz w:val="20"/>
                <w:szCs w:val="20"/>
              </w:rPr>
              <w:t>Специалистов,9</w:t>
            </w:r>
          </w:p>
        </w:tc>
        <w:tc>
          <w:tcPr>
            <w:tcW w:w="1641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56-56-12/004/2007-001</w:t>
            </w:r>
          </w:p>
        </w:tc>
        <w:tc>
          <w:tcPr>
            <w:tcW w:w="883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528,3</w:t>
            </w:r>
          </w:p>
        </w:tc>
        <w:tc>
          <w:tcPr>
            <w:tcW w:w="1118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1547192,00</w:t>
            </w:r>
          </w:p>
        </w:tc>
        <w:tc>
          <w:tcPr>
            <w:tcW w:w="1113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1547192,00</w:t>
            </w:r>
          </w:p>
        </w:tc>
        <w:tc>
          <w:tcPr>
            <w:tcW w:w="1118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375" w:type="dxa"/>
          </w:tcPr>
          <w:p w:rsidR="00D424EC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22.12.2008г.</w:t>
            </w:r>
          </w:p>
          <w:p w:rsidR="00E606F3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 права в 2012году.</w:t>
            </w:r>
          </w:p>
        </w:tc>
        <w:tc>
          <w:tcPr>
            <w:tcW w:w="1449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56АА556626</w:t>
            </w:r>
          </w:p>
        </w:tc>
        <w:tc>
          <w:tcPr>
            <w:tcW w:w="1444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D424EC" w:rsidRPr="00E606F3" w:rsidRDefault="00E60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172D7" w:rsidTr="00424239">
        <w:tc>
          <w:tcPr>
            <w:tcW w:w="1622" w:type="dxa"/>
          </w:tcPr>
          <w:p w:rsidR="00D424EC" w:rsidRPr="00E606F3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7" w:type="dxa"/>
          </w:tcPr>
          <w:p w:rsidR="00D424EC" w:rsidRDefault="007C79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Специалистов,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1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56-56-12/002/2012-110</w:t>
            </w:r>
          </w:p>
        </w:tc>
        <w:tc>
          <w:tcPr>
            <w:tcW w:w="883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118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862281,00</w:t>
            </w:r>
          </w:p>
        </w:tc>
        <w:tc>
          <w:tcPr>
            <w:tcW w:w="1113" w:type="dxa"/>
          </w:tcPr>
          <w:p w:rsidR="00D424EC" w:rsidRPr="007C79B0" w:rsidRDefault="0042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477 199,70</w:t>
            </w:r>
          </w:p>
        </w:tc>
        <w:tc>
          <w:tcPr>
            <w:tcW w:w="1118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375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14.06.2013г.</w:t>
            </w:r>
          </w:p>
        </w:tc>
        <w:tc>
          <w:tcPr>
            <w:tcW w:w="1449" w:type="dxa"/>
          </w:tcPr>
          <w:p w:rsidR="00D424EC" w:rsidRPr="007C79B0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444" w:type="dxa"/>
          </w:tcPr>
          <w:p w:rsidR="00D424EC" w:rsidRDefault="007C79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D424EC" w:rsidRDefault="007C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D7" w:rsidRDefault="00A172D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172D7" w:rsidTr="00424239">
        <w:tc>
          <w:tcPr>
            <w:tcW w:w="1622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котельной</w:t>
            </w:r>
          </w:p>
        </w:tc>
        <w:tc>
          <w:tcPr>
            <w:tcW w:w="1507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Специалистов,21</w:t>
            </w:r>
          </w:p>
        </w:tc>
        <w:tc>
          <w:tcPr>
            <w:tcW w:w="1641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56:11:0501001:252</w:t>
            </w:r>
          </w:p>
        </w:tc>
        <w:tc>
          <w:tcPr>
            <w:tcW w:w="883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322,1</w:t>
            </w:r>
          </w:p>
        </w:tc>
        <w:tc>
          <w:tcPr>
            <w:tcW w:w="1118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4194678,56</w:t>
            </w:r>
          </w:p>
        </w:tc>
        <w:tc>
          <w:tcPr>
            <w:tcW w:w="1113" w:type="dxa"/>
          </w:tcPr>
          <w:p w:rsidR="00A172D7" w:rsidRPr="007C79B0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4194678,56</w:t>
            </w:r>
          </w:p>
        </w:tc>
        <w:tc>
          <w:tcPr>
            <w:tcW w:w="1118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375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444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A172D7" w:rsidRDefault="00A172D7" w:rsidP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2D7" w:rsidTr="00437818">
        <w:trPr>
          <w:trHeight w:val="1077"/>
        </w:trPr>
        <w:tc>
          <w:tcPr>
            <w:tcW w:w="1622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7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орсунский, ул. Клубная,6</w:t>
            </w:r>
          </w:p>
        </w:tc>
        <w:tc>
          <w:tcPr>
            <w:tcW w:w="1641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56:11:0103001:117</w:t>
            </w:r>
          </w:p>
        </w:tc>
        <w:tc>
          <w:tcPr>
            <w:tcW w:w="883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18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1293308,44</w:t>
            </w:r>
          </w:p>
        </w:tc>
        <w:tc>
          <w:tcPr>
            <w:tcW w:w="1113" w:type="dxa"/>
          </w:tcPr>
          <w:p w:rsidR="00A172D7" w:rsidRPr="007C79B0" w:rsidRDefault="0042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375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</w:tcPr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56АВ11023</w:t>
            </w:r>
            <w:r w:rsidR="002B5E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A172D7" w:rsidRDefault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2B5EF2" w:rsidRDefault="002B5EF2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A172D7" w:rsidRDefault="00A1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1B" w:rsidRDefault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1B" w:rsidRDefault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1B" w:rsidRDefault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ул.Специалистов, д.5, кв12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56:11:0101001:827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289869,84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ул.Клубная, д.24, кв13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56:11:0101001:890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306915,37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26.03.2014г</w:t>
            </w:r>
          </w:p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 права в 2016 году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56АВ111407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07" w:type="dxa"/>
          </w:tcPr>
          <w:p w:rsidR="00437818" w:rsidRDefault="00437818" w:rsidP="00B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ул.Клубная, д.24, пом.3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56:11:0101001:881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157085,99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07" w:type="dxa"/>
          </w:tcPr>
          <w:p w:rsidR="00437818" w:rsidRDefault="00437818" w:rsidP="00B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ул.Клубная, д.24, пом.5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56:11:0101001:882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111177,76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56АВ111425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Скважина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</w:t>
            </w:r>
            <w:proofErr w:type="spellEnd"/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ул.Набережная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218344,00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ул.Клубная, д.24, пом.2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56:11:0101001:880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94810,48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ул.Клубная, д.24, пом.4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56:11:0101001:883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30738,55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ул.Клубная, 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56:11:0101001:1165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18" w:rsidRDefault="00437818" w:rsidP="002B5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ул.Вокзальная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56:11:0000000:1036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 ул.Школьная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56:11:0103001:151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0,439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 w:rsidP="00276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ул.3-Разведская</w:t>
            </w:r>
          </w:p>
        </w:tc>
        <w:tc>
          <w:tcPr>
            <w:tcW w:w="1641" w:type="dxa"/>
          </w:tcPr>
          <w:p w:rsidR="00437818" w:rsidRDefault="00437818" w:rsidP="00276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56:11:0101001:1174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ул.Новая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56:11:0000000:1043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56:11:0101001:1175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Акбауова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56:11:0101001:1199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56:11:0101001:1198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56АВ407764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Вокзальная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56:11:0101001:1202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1550825,84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56АВ407877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Клубная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1111826,16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18.12.2014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56АВ407878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57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Акбауова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56:11:0101001:1193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2 734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739 054,88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56АВ408265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42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56:11:0101001:1194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4 231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1143723,92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24.02.2015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56АВ408267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E8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56:11:0103001:158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2 637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280 840,50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56АВ408106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E8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ул.Набережная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56:11:0101001:1211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регистрации права 56АВ408109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E8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ул.Строителей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0,263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C4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ул.Первомайская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56:11:0101001:1207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C4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пер.Банный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56:11:0101001:1206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C4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ул.1-Разведская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56:11:0101001:1209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ул.Кирова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56:11:0101001:1204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0,586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ул.2-Разведская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 о государственной регистрации права 56АВ408112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ул.Полевая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ул.Специалистов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56:11:0101001:1212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пер.Советский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56:11:0101001:1216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4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пер.Кирова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276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пер.Кооперати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вный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56:11:0101001:1214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56АВ408124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ул.Железнодорожная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56:11:0101001:1219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ул.Больничная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56:11:0101001:1217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E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 ул.Клубная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56:11:0101001:160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E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 ул.Новая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56:11:0101001:163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0,518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E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 ул.Набережная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56:11:0101001:162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0,347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E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9E3558">
        <w:trPr>
          <w:trHeight w:val="1706"/>
        </w:trPr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 пер.Школьный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56:11:0103001:161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0,291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E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стемис,ул.Набережная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56:11:0102001:74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0,713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0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стемис,ул.Новая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56:11:0102001:76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0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стемис,ул.Советская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56:11:0102001:75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0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56:11:0000000:1101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9710,0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83 496,38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0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56:11:0103001:159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2221,0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333 986,59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права 56АВ408120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5A3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Водопоровод</w:t>
            </w:r>
            <w:proofErr w:type="spellEnd"/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56:11:0000000:1100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3575,0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471 177,09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стемис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2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56:11:0110001:110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05.11.2014г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2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59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  <w:r w:rsidR="00437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56:11:0103001:88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437818" w:rsidRPr="005961E4" w:rsidRDefault="0059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1E4">
              <w:rPr>
                <w:rFonts w:ascii="Times New Roman" w:hAnsi="Times New Roman" w:cs="Times New Roman"/>
                <w:sz w:val="20"/>
                <w:szCs w:val="20"/>
              </w:rPr>
              <w:t>873378,00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31.03.2014г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2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Клубная, д.24, кв.3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56:11:0101001:884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300 400,65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 56АВ407831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92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д.7, кв.9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56:11:0101001:834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364273,13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56АВ407829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7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орсунский, ул.Школьная, д.1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11 610,0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14 082813,90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29.03.2016г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регистрации права 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7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орсунский, ул.Школьная, д.1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56:11:0103001:59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902 929,00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29.03.2016г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7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орсунский, ул.Школьная, д.2А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56:11:0103001:168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10 689,93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15.12.2016г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7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орсунский, ул.Школьная, д.2А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56:11:0103001:90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124007,00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15.12.2016г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31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818" w:rsidTr="00424239">
        <w:tc>
          <w:tcPr>
            <w:tcW w:w="1622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7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Домбаровский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щебутак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</w:tc>
        <w:tc>
          <w:tcPr>
            <w:tcW w:w="1641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56:11:0101001:1155</w:t>
            </w:r>
          </w:p>
        </w:tc>
        <w:tc>
          <w:tcPr>
            <w:tcW w:w="88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1455,1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28 523219,42</w:t>
            </w:r>
          </w:p>
        </w:tc>
        <w:tc>
          <w:tcPr>
            <w:tcW w:w="1375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12.12.2017г</w:t>
            </w:r>
          </w:p>
        </w:tc>
        <w:tc>
          <w:tcPr>
            <w:tcW w:w="1449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</w:tcPr>
          <w:p w:rsidR="00437818" w:rsidRDefault="0043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16" w:type="dxa"/>
          </w:tcPr>
          <w:p w:rsidR="00437818" w:rsidRDefault="00437818" w:rsidP="0031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37818" w:rsidRDefault="00437818" w:rsidP="0061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EF2" w:rsidRDefault="002B5EF2">
      <w:pPr>
        <w:rPr>
          <w:rFonts w:ascii="Times New Roman" w:hAnsi="Times New Roman" w:cs="Times New Roman"/>
          <w:sz w:val="40"/>
          <w:szCs w:val="40"/>
        </w:rPr>
      </w:pPr>
    </w:p>
    <w:p w:rsidR="002B5EF2" w:rsidRDefault="002B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2B5EF2">
        <w:rPr>
          <w:rFonts w:ascii="Times New Roman" w:hAnsi="Times New Roman" w:cs="Times New Roman"/>
          <w:b/>
          <w:sz w:val="28"/>
          <w:szCs w:val="28"/>
        </w:rPr>
        <w:t>2. Движимое имущество</w:t>
      </w:r>
    </w:p>
    <w:p w:rsidR="002B5EF2" w:rsidRPr="002B5EF2" w:rsidRDefault="002B5E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60"/>
        <w:gridCol w:w="1509"/>
        <w:gridCol w:w="1417"/>
        <w:gridCol w:w="1559"/>
        <w:gridCol w:w="1701"/>
        <w:gridCol w:w="1701"/>
        <w:gridCol w:w="2410"/>
      </w:tblGrid>
      <w:tr w:rsidR="002B5EF2" w:rsidRPr="00DA5098" w:rsidTr="00317B5E">
        <w:tc>
          <w:tcPr>
            <w:tcW w:w="1860" w:type="dxa"/>
          </w:tcPr>
          <w:p w:rsidR="002B5EF2" w:rsidRPr="00A87C64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9" w:type="dxa"/>
          </w:tcPr>
          <w:p w:rsidR="002B5EF2" w:rsidRPr="00A87C64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</w:tcPr>
          <w:p w:rsidR="002B5EF2" w:rsidRPr="00A87C64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559" w:type="dxa"/>
          </w:tcPr>
          <w:p w:rsidR="002B5EF2" w:rsidRPr="00A87C64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</w:tcPr>
          <w:p w:rsidR="002B5EF2" w:rsidRPr="00A87C64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1" w:type="dxa"/>
          </w:tcPr>
          <w:p w:rsidR="002B5EF2" w:rsidRPr="00DA5098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</w:tcPr>
          <w:p w:rsidR="002B5EF2" w:rsidRPr="00DA5098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 w:rsidR="002B5EF2" w:rsidRPr="00E606F3" w:rsidTr="00317B5E">
        <w:tc>
          <w:tcPr>
            <w:tcW w:w="1860" w:type="dxa"/>
          </w:tcPr>
          <w:p w:rsidR="002B5EF2" w:rsidRPr="00DA5098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509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367300,00</w:t>
            </w:r>
          </w:p>
        </w:tc>
        <w:tc>
          <w:tcPr>
            <w:tcW w:w="1417" w:type="dxa"/>
          </w:tcPr>
          <w:p w:rsidR="002B5EF2" w:rsidRPr="00E606F3" w:rsidRDefault="00773295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367300,00</w:t>
            </w:r>
          </w:p>
        </w:tc>
        <w:tc>
          <w:tcPr>
            <w:tcW w:w="1559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1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410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B5EF2" w:rsidTr="00317B5E">
        <w:tc>
          <w:tcPr>
            <w:tcW w:w="1860" w:type="dxa"/>
          </w:tcPr>
          <w:p w:rsidR="002B5EF2" w:rsidRPr="00E606F3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</w:t>
            </w:r>
          </w:p>
        </w:tc>
        <w:tc>
          <w:tcPr>
            <w:tcW w:w="1509" w:type="dxa"/>
          </w:tcPr>
          <w:p w:rsidR="002B5EF2" w:rsidRPr="007C79B0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1417" w:type="dxa"/>
          </w:tcPr>
          <w:p w:rsidR="002B5EF2" w:rsidRPr="007C79B0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1559" w:type="dxa"/>
          </w:tcPr>
          <w:p w:rsidR="002B5EF2" w:rsidRPr="007C79B0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</w:tcPr>
          <w:p w:rsidR="002B5EF2" w:rsidRPr="007C79B0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1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410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F2" w:rsidRDefault="002B5EF2" w:rsidP="008851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B5EF2" w:rsidTr="00317B5E">
        <w:tc>
          <w:tcPr>
            <w:tcW w:w="1860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  <w:r w:rsidR="00FB7FE6">
              <w:rPr>
                <w:rFonts w:ascii="Times New Roman" w:hAnsi="Times New Roman" w:cs="Times New Roman"/>
                <w:sz w:val="20"/>
                <w:szCs w:val="20"/>
              </w:rPr>
              <w:t xml:space="preserve"> Т-40</w:t>
            </w:r>
          </w:p>
        </w:tc>
        <w:tc>
          <w:tcPr>
            <w:tcW w:w="1509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26793,00</w:t>
            </w:r>
          </w:p>
        </w:tc>
        <w:tc>
          <w:tcPr>
            <w:tcW w:w="1417" w:type="dxa"/>
          </w:tcPr>
          <w:p w:rsidR="002B5EF2" w:rsidRPr="007C79B0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26793,00</w:t>
            </w:r>
          </w:p>
        </w:tc>
        <w:tc>
          <w:tcPr>
            <w:tcW w:w="1559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</w:tcPr>
          <w:p w:rsidR="002B5EF2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410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F2" w:rsidTr="00317B5E">
        <w:tc>
          <w:tcPr>
            <w:tcW w:w="1860" w:type="dxa"/>
          </w:tcPr>
          <w:p w:rsidR="002B5EF2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9" w:type="dxa"/>
          </w:tcPr>
          <w:p w:rsidR="002B5EF2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60077,00</w:t>
            </w:r>
          </w:p>
        </w:tc>
        <w:tc>
          <w:tcPr>
            <w:tcW w:w="1417" w:type="dxa"/>
          </w:tcPr>
          <w:p w:rsidR="002B5EF2" w:rsidRPr="007C79B0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60077,00</w:t>
            </w:r>
          </w:p>
        </w:tc>
        <w:tc>
          <w:tcPr>
            <w:tcW w:w="1559" w:type="dxa"/>
          </w:tcPr>
          <w:p w:rsidR="002B5EF2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</w:tcPr>
          <w:p w:rsidR="002B5EF2" w:rsidRDefault="00FB7FE6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410" w:type="dxa"/>
          </w:tcPr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2B5EF2" w:rsidRDefault="002B5EF2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5E" w:rsidTr="00317B5E">
        <w:tc>
          <w:tcPr>
            <w:tcW w:w="1860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Авторазливочная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станция АРС-14(ЗИЛ-131)</w:t>
            </w:r>
          </w:p>
        </w:tc>
        <w:tc>
          <w:tcPr>
            <w:tcW w:w="1509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2 288947,84</w:t>
            </w:r>
          </w:p>
        </w:tc>
        <w:tc>
          <w:tcPr>
            <w:tcW w:w="1417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2 288947,84</w:t>
            </w:r>
          </w:p>
        </w:tc>
        <w:tc>
          <w:tcPr>
            <w:tcW w:w="1559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ТС</w:t>
            </w:r>
          </w:p>
        </w:tc>
        <w:tc>
          <w:tcPr>
            <w:tcW w:w="1701" w:type="dxa"/>
          </w:tcPr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Ащебутакский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410" w:type="dxa"/>
          </w:tcPr>
          <w:p w:rsidR="00317B5E" w:rsidRDefault="00317B5E" w:rsidP="0031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317B5E" w:rsidRDefault="00317B5E" w:rsidP="0088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EF2" w:rsidRDefault="002B5EF2">
      <w:pPr>
        <w:rPr>
          <w:rFonts w:ascii="Times New Roman" w:hAnsi="Times New Roman" w:cs="Times New Roman"/>
          <w:sz w:val="40"/>
          <w:szCs w:val="40"/>
        </w:rPr>
      </w:pPr>
    </w:p>
    <w:p w:rsidR="00FB7FE6" w:rsidRDefault="00FB7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FB7FE6">
        <w:rPr>
          <w:rFonts w:ascii="Times New Roman" w:hAnsi="Times New Roman" w:cs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 w:rsidR="002B5EF2" w:rsidRDefault="00FB7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FB7FE6">
        <w:rPr>
          <w:rFonts w:ascii="Times New Roman" w:hAnsi="Times New Roman" w:cs="Times New Roman"/>
          <w:b/>
          <w:sz w:val="28"/>
          <w:szCs w:val="28"/>
        </w:rPr>
        <w:t xml:space="preserve">хозяйственных </w:t>
      </w:r>
      <w:proofErr w:type="gramStart"/>
      <w:r w:rsidRPr="00FB7FE6">
        <w:rPr>
          <w:rFonts w:ascii="Times New Roman" w:hAnsi="Times New Roman" w:cs="Times New Roman"/>
          <w:b/>
          <w:sz w:val="28"/>
          <w:szCs w:val="28"/>
        </w:rPr>
        <w:t>обществах</w:t>
      </w:r>
      <w:proofErr w:type="gramEnd"/>
      <w:r w:rsidRPr="00FB7FE6">
        <w:rPr>
          <w:rFonts w:ascii="Times New Roman" w:hAnsi="Times New Roman" w:cs="Times New Roman"/>
          <w:b/>
          <w:sz w:val="28"/>
          <w:szCs w:val="28"/>
        </w:rPr>
        <w:t>, товариществах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FB7FE6" w:rsidTr="00FB7FE6"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E6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организационно-правовая форма юридического лица</w:t>
            </w:r>
          </w:p>
        </w:tc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E6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документов- оснований возникновений (прекращения) права собственности</w:t>
            </w:r>
          </w:p>
        </w:tc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E6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уставного фонда</w:t>
            </w:r>
          </w:p>
        </w:tc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доли, %</w:t>
            </w:r>
          </w:p>
        </w:tc>
        <w:tc>
          <w:tcPr>
            <w:tcW w:w="1848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E6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балансовой и остаточной стоимости основных средств (фондов)</w:t>
            </w:r>
          </w:p>
        </w:tc>
        <w:tc>
          <w:tcPr>
            <w:tcW w:w="1849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E6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9" w:type="dxa"/>
          </w:tcPr>
          <w:p w:rsidR="00FB7FE6" w:rsidRPr="00FB7FE6" w:rsidRDefault="00FB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B7FE6" w:rsidTr="00FB7FE6"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FE6" w:rsidTr="00FB7FE6"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B7FE6" w:rsidRDefault="00F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7FE6" w:rsidRPr="00FB7FE6" w:rsidRDefault="00FB7FE6">
      <w:pPr>
        <w:rPr>
          <w:rFonts w:ascii="Times New Roman" w:hAnsi="Times New Roman" w:cs="Times New Roman"/>
          <w:b/>
          <w:sz w:val="28"/>
          <w:szCs w:val="28"/>
        </w:rPr>
      </w:pPr>
    </w:p>
    <w:p w:rsidR="002B5EF2" w:rsidRPr="00FB7FE6" w:rsidRDefault="002B5EF2">
      <w:pPr>
        <w:rPr>
          <w:rFonts w:ascii="Times New Roman" w:hAnsi="Times New Roman" w:cs="Times New Roman"/>
          <w:b/>
          <w:sz w:val="28"/>
          <w:szCs w:val="28"/>
        </w:rPr>
      </w:pPr>
    </w:p>
    <w:p w:rsidR="002B5EF2" w:rsidRPr="00FB7FE6" w:rsidRDefault="002B5EF2">
      <w:pPr>
        <w:rPr>
          <w:rFonts w:ascii="Times New Roman" w:hAnsi="Times New Roman" w:cs="Times New Roman"/>
          <w:b/>
          <w:sz w:val="40"/>
          <w:szCs w:val="40"/>
        </w:rPr>
      </w:pPr>
    </w:p>
    <w:p w:rsidR="002B5EF2" w:rsidRDefault="002B5EF2">
      <w:pPr>
        <w:rPr>
          <w:rFonts w:ascii="Times New Roman" w:hAnsi="Times New Roman" w:cs="Times New Roman"/>
          <w:sz w:val="40"/>
          <w:szCs w:val="40"/>
        </w:rPr>
      </w:pPr>
    </w:p>
    <w:p w:rsidR="002B5EF2" w:rsidRPr="00D424EC" w:rsidRDefault="002B5EF2">
      <w:pPr>
        <w:rPr>
          <w:rFonts w:ascii="Times New Roman" w:hAnsi="Times New Roman" w:cs="Times New Roman"/>
          <w:sz w:val="40"/>
          <w:szCs w:val="40"/>
        </w:rPr>
      </w:pPr>
    </w:p>
    <w:sectPr w:rsidR="002B5EF2" w:rsidRPr="00D424EC" w:rsidSect="00D424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CB1"/>
    <w:multiLevelType w:val="hybridMultilevel"/>
    <w:tmpl w:val="DC08C4AA"/>
    <w:lvl w:ilvl="0" w:tplc="CE728F7A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EC"/>
    <w:rsid w:val="000047CF"/>
    <w:rsid w:val="000D3864"/>
    <w:rsid w:val="00276E93"/>
    <w:rsid w:val="002B5EF2"/>
    <w:rsid w:val="002C2E11"/>
    <w:rsid w:val="00317B5E"/>
    <w:rsid w:val="003545AA"/>
    <w:rsid w:val="003E615D"/>
    <w:rsid w:val="00420928"/>
    <w:rsid w:val="00424239"/>
    <w:rsid w:val="00437818"/>
    <w:rsid w:val="00481D9F"/>
    <w:rsid w:val="00497AD1"/>
    <w:rsid w:val="004A5C70"/>
    <w:rsid w:val="00532C35"/>
    <w:rsid w:val="00540591"/>
    <w:rsid w:val="0055721B"/>
    <w:rsid w:val="005802FB"/>
    <w:rsid w:val="005961E4"/>
    <w:rsid w:val="005A34FC"/>
    <w:rsid w:val="005D0D3D"/>
    <w:rsid w:val="00614733"/>
    <w:rsid w:val="00773295"/>
    <w:rsid w:val="007C79B0"/>
    <w:rsid w:val="007E111B"/>
    <w:rsid w:val="0088515B"/>
    <w:rsid w:val="00923B39"/>
    <w:rsid w:val="009E3558"/>
    <w:rsid w:val="00A00F32"/>
    <w:rsid w:val="00A172D7"/>
    <w:rsid w:val="00A87C64"/>
    <w:rsid w:val="00B17A3C"/>
    <w:rsid w:val="00B31D32"/>
    <w:rsid w:val="00BD1633"/>
    <w:rsid w:val="00C42D57"/>
    <w:rsid w:val="00D424EC"/>
    <w:rsid w:val="00DA5098"/>
    <w:rsid w:val="00DE4C33"/>
    <w:rsid w:val="00E606F3"/>
    <w:rsid w:val="00E812B0"/>
    <w:rsid w:val="00EA0619"/>
    <w:rsid w:val="00FB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988F-5A6E-48B5-A3EC-01FDDB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Айман Махмутовна</cp:lastModifiedBy>
  <cp:revision>14</cp:revision>
  <cp:lastPrinted>2018-09-07T05:28:00Z</cp:lastPrinted>
  <dcterms:created xsi:type="dcterms:W3CDTF">2013-10-09T12:22:00Z</dcterms:created>
  <dcterms:modified xsi:type="dcterms:W3CDTF">2018-09-07T05:53:00Z</dcterms:modified>
</cp:coreProperties>
</file>