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DF" w:rsidRDefault="002C54DF" w:rsidP="002C54DF">
      <w:pPr>
        <w:jc w:val="both"/>
        <w:rPr>
          <w:sz w:val="28"/>
          <w:szCs w:val="28"/>
        </w:rPr>
      </w:pP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Сведения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074895">
        <w:rPr>
          <w:rStyle w:val="a3"/>
          <w:rFonts w:ascii="Times New Roman" w:hAnsi="Times New Roman" w:cs="Times New Roman"/>
          <w:color w:val="333333"/>
          <w:sz w:val="28"/>
          <w:szCs w:val="28"/>
        </w:rPr>
        <w:t>депутата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МО </w:t>
      </w:r>
      <w:proofErr w:type="spellStart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Ащебутакский</w:t>
      </w:r>
      <w:proofErr w:type="spellEnd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сельсовет Домбаровского района Оренбургской области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за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отчетный период с 1 января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 по 31 декабря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</w:t>
      </w:r>
    </w:p>
    <w:p w:rsidR="002C54DF" w:rsidRDefault="002C54DF" w:rsidP="002C54DF"/>
    <w:tbl>
      <w:tblPr>
        <w:tblW w:w="15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773"/>
        <w:gridCol w:w="1276"/>
        <w:gridCol w:w="1275"/>
        <w:gridCol w:w="1276"/>
        <w:gridCol w:w="992"/>
        <w:gridCol w:w="993"/>
        <w:gridCol w:w="992"/>
        <w:gridCol w:w="992"/>
        <w:gridCol w:w="1276"/>
        <w:gridCol w:w="1134"/>
        <w:gridCol w:w="1276"/>
        <w:gridCol w:w="2055"/>
      </w:tblGrid>
      <w:tr w:rsidR="002C54DF" w:rsidRPr="002D3A21" w:rsidTr="005729E1">
        <w:trPr>
          <w:trHeight w:val="555"/>
        </w:trPr>
        <w:tc>
          <w:tcPr>
            <w:tcW w:w="426" w:type="dxa"/>
            <w:vMerge w:val="restart"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73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055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5729E1" w:rsidRPr="002D3A21" w:rsidTr="005729E1">
        <w:trPr>
          <w:trHeight w:val="748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773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27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2C54DF" w:rsidRPr="002D3A21" w:rsidRDefault="00F438A1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пло</w:t>
            </w:r>
            <w:r w:rsidR="002C54DF" w:rsidRPr="002D3A21">
              <w:rPr>
                <w:rFonts w:ascii="Verdana" w:hAnsi="Verdana" w:cs="Verdana"/>
                <w:sz w:val="16"/>
                <w:szCs w:val="16"/>
              </w:rPr>
              <w:t>щадь (кв</w:t>
            </w:r>
            <w:proofErr w:type="gramStart"/>
            <w:r w:rsidR="002C54DF"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="002C54DF"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2C54DF" w:rsidRPr="002D3A21" w:rsidRDefault="005729E1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пло</w:t>
            </w:r>
            <w:r w:rsidR="002C54DF" w:rsidRPr="002D3A21">
              <w:rPr>
                <w:rFonts w:ascii="Verdana" w:hAnsi="Verdana" w:cs="Verdana"/>
                <w:sz w:val="16"/>
                <w:szCs w:val="16"/>
              </w:rPr>
              <w:t>щадь (кв.м)</w:t>
            </w:r>
          </w:p>
        </w:tc>
        <w:tc>
          <w:tcPr>
            <w:tcW w:w="127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55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729E1" w:rsidRPr="002D3A21" w:rsidTr="005729E1">
        <w:trPr>
          <w:trHeight w:val="723"/>
        </w:trPr>
        <w:tc>
          <w:tcPr>
            <w:tcW w:w="426" w:type="dxa"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773" w:type="dxa"/>
          </w:tcPr>
          <w:p w:rsidR="00A146C8" w:rsidRPr="002D3A21" w:rsidRDefault="00FA6D85" w:rsidP="0084250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Шинбергенов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А.Т</w:t>
            </w:r>
            <w:r w:rsidR="001F1185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Депутат сельсовета</w:t>
            </w:r>
          </w:p>
        </w:tc>
        <w:tc>
          <w:tcPr>
            <w:tcW w:w="1275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A146C8" w:rsidRPr="00D6570A" w:rsidRDefault="00FA6D8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A146C8" w:rsidRPr="002D3A21" w:rsidRDefault="00FA6D8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56,0</w:t>
            </w:r>
          </w:p>
        </w:tc>
        <w:tc>
          <w:tcPr>
            <w:tcW w:w="1276" w:type="dxa"/>
          </w:tcPr>
          <w:p w:rsidR="00A146C8" w:rsidRPr="002D3A21" w:rsidRDefault="00FA6D8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A146C8" w:rsidRPr="002A1CDA" w:rsidRDefault="00FA6D85" w:rsidP="002A1CDA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ЗАЗ 110307</w:t>
            </w:r>
            <w:r w:rsidR="002A1CD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A146C8" w:rsidRPr="00857A0F" w:rsidRDefault="00FA6D85" w:rsidP="0084250F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sz w:val="18"/>
                <w:szCs w:val="18"/>
              </w:rPr>
              <w:t>374374,97</w:t>
            </w:r>
          </w:p>
        </w:tc>
        <w:tc>
          <w:tcPr>
            <w:tcW w:w="2055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</w:tr>
      <w:tr w:rsidR="005729E1" w:rsidRPr="002D3A21" w:rsidTr="005729E1">
        <w:trPr>
          <w:trHeight w:val="900"/>
        </w:trPr>
        <w:tc>
          <w:tcPr>
            <w:tcW w:w="426" w:type="dxa"/>
            <w:vMerge w:val="restart"/>
          </w:tcPr>
          <w:p w:rsidR="00FA6D85" w:rsidRPr="002D3A21" w:rsidRDefault="00FA6D85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773" w:type="dxa"/>
            <w:vMerge w:val="restart"/>
          </w:tcPr>
          <w:p w:rsidR="00FA6D85" w:rsidRPr="002D3A21" w:rsidRDefault="00FA6D85" w:rsidP="005729E1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Шинбергенова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А.А</w:t>
            </w:r>
            <w:r w:rsidR="005729E1">
              <w:rPr>
                <w:rFonts w:ascii="Verdana" w:hAnsi="Verdana" w:cs="Verdana"/>
                <w:sz w:val="16"/>
                <w:szCs w:val="16"/>
              </w:rPr>
              <w:t>. - несовершеннолетний ребенок</w:t>
            </w:r>
          </w:p>
        </w:tc>
        <w:tc>
          <w:tcPr>
            <w:tcW w:w="1276" w:type="dxa"/>
            <w:vMerge w:val="restart"/>
          </w:tcPr>
          <w:p w:rsidR="00FA6D85" w:rsidRPr="002D3A21" w:rsidRDefault="00FA6D85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6D85" w:rsidRPr="00D6570A" w:rsidRDefault="00FA6D85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</w:tcPr>
          <w:p w:rsidR="00FA6D85" w:rsidRDefault="00FA6D85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Общая долевая</w:t>
            </w:r>
          </w:p>
          <w:p w:rsidR="00FA6D85" w:rsidRPr="00D6570A" w:rsidRDefault="00FA6D85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1/7</w:t>
            </w:r>
          </w:p>
        </w:tc>
        <w:tc>
          <w:tcPr>
            <w:tcW w:w="992" w:type="dxa"/>
            <w:vAlign w:val="center"/>
          </w:tcPr>
          <w:p w:rsidR="00FA6D85" w:rsidRPr="00D6570A" w:rsidRDefault="00FA6D85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128,3</w:t>
            </w:r>
          </w:p>
        </w:tc>
        <w:tc>
          <w:tcPr>
            <w:tcW w:w="993" w:type="dxa"/>
            <w:vAlign w:val="center"/>
          </w:tcPr>
          <w:p w:rsidR="00FA6D85" w:rsidRPr="00D6570A" w:rsidRDefault="00FA6D85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6D85" w:rsidRPr="00D6570A" w:rsidRDefault="00FA6D8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FA6D85" w:rsidRPr="00FA6D85" w:rsidRDefault="00FA6D85" w:rsidP="00FA6D8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FA6D85" w:rsidRPr="002D3A21" w:rsidRDefault="00FA6D8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FA6D85" w:rsidRPr="002D3A21" w:rsidRDefault="00FA6D8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FA6D85" w:rsidRDefault="00FA6D8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55" w:type="dxa"/>
            <w:vMerge w:val="restart"/>
          </w:tcPr>
          <w:p w:rsidR="00FA6D85" w:rsidRPr="002B3B61" w:rsidRDefault="00FA6D85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5729E1" w:rsidRPr="002D3A21" w:rsidTr="005729E1">
        <w:trPr>
          <w:trHeight w:val="654"/>
        </w:trPr>
        <w:tc>
          <w:tcPr>
            <w:tcW w:w="426" w:type="dxa"/>
            <w:vMerge/>
          </w:tcPr>
          <w:p w:rsidR="00FA6D85" w:rsidRDefault="00FA6D85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773" w:type="dxa"/>
            <w:vMerge/>
          </w:tcPr>
          <w:p w:rsidR="00FA6D85" w:rsidRDefault="00FA6D85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6D85" w:rsidRDefault="00FA6D85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" w:type="dxa"/>
          </w:tcPr>
          <w:p w:rsidR="00FA6D85" w:rsidRDefault="00FA6D85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</w:tcPr>
          <w:p w:rsidR="00FA6D85" w:rsidRDefault="00FA6D85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Общая долевая </w:t>
            </w:r>
          </w:p>
          <w:p w:rsidR="00FA6D85" w:rsidRDefault="00FA6D85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1/7</w:t>
            </w:r>
          </w:p>
        </w:tc>
        <w:tc>
          <w:tcPr>
            <w:tcW w:w="992" w:type="dxa"/>
            <w:vAlign w:val="center"/>
          </w:tcPr>
          <w:p w:rsidR="00FA6D85" w:rsidRDefault="00FA6D85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734,0</w:t>
            </w:r>
          </w:p>
        </w:tc>
        <w:tc>
          <w:tcPr>
            <w:tcW w:w="993" w:type="dxa"/>
            <w:vAlign w:val="center"/>
          </w:tcPr>
          <w:p w:rsidR="00FA6D85" w:rsidRDefault="00FA6D85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A6D85" w:rsidRDefault="00FA6D8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FA6D85" w:rsidRDefault="00FA6D85" w:rsidP="00FA6D85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FA6D85" w:rsidRDefault="00FA6D8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6D85" w:rsidRPr="002D3A21" w:rsidRDefault="00FA6D8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6D85" w:rsidRDefault="00FA6D8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55" w:type="dxa"/>
            <w:vMerge/>
          </w:tcPr>
          <w:p w:rsidR="00FA6D85" w:rsidRPr="002B3B61" w:rsidRDefault="00FA6D85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5729E1" w:rsidRPr="002D3A21" w:rsidTr="005729E1">
        <w:trPr>
          <w:trHeight w:val="61"/>
        </w:trPr>
        <w:tc>
          <w:tcPr>
            <w:tcW w:w="426" w:type="dxa"/>
            <w:vMerge w:val="restart"/>
          </w:tcPr>
          <w:p w:rsidR="005729E1" w:rsidRDefault="005729E1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1773" w:type="dxa"/>
            <w:vMerge w:val="restart"/>
          </w:tcPr>
          <w:p w:rsidR="005729E1" w:rsidRDefault="005729E1" w:rsidP="0084250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Шинбергенов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А.А. - несовершеннолетний ребенок</w:t>
            </w:r>
          </w:p>
        </w:tc>
        <w:tc>
          <w:tcPr>
            <w:tcW w:w="1276" w:type="dxa"/>
            <w:vMerge w:val="restart"/>
          </w:tcPr>
          <w:p w:rsidR="005729E1" w:rsidRDefault="005729E1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" w:type="dxa"/>
          </w:tcPr>
          <w:p w:rsidR="005729E1" w:rsidRPr="00D6570A" w:rsidRDefault="005729E1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</w:tcPr>
          <w:p w:rsidR="005729E1" w:rsidRDefault="005729E1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Общая долевая</w:t>
            </w:r>
          </w:p>
          <w:p w:rsidR="005729E1" w:rsidRPr="00D6570A" w:rsidRDefault="005729E1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1/7</w:t>
            </w:r>
          </w:p>
        </w:tc>
        <w:tc>
          <w:tcPr>
            <w:tcW w:w="992" w:type="dxa"/>
            <w:vAlign w:val="center"/>
          </w:tcPr>
          <w:p w:rsidR="005729E1" w:rsidRPr="00D6570A" w:rsidRDefault="005729E1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128,3</w:t>
            </w:r>
          </w:p>
        </w:tc>
        <w:tc>
          <w:tcPr>
            <w:tcW w:w="993" w:type="dxa"/>
            <w:vAlign w:val="center"/>
          </w:tcPr>
          <w:p w:rsidR="005729E1" w:rsidRPr="00D6570A" w:rsidRDefault="005729E1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5729E1" w:rsidRPr="00D6570A" w:rsidRDefault="005729E1" w:rsidP="00B24DE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5729E1" w:rsidRPr="00FA6D85" w:rsidRDefault="005729E1" w:rsidP="00B24DE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5729E1" w:rsidRPr="002D3A21" w:rsidRDefault="005729E1" w:rsidP="00B24DE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5729E1" w:rsidRPr="002D3A21" w:rsidRDefault="005729E1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5729E1" w:rsidRDefault="005729E1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55" w:type="dxa"/>
            <w:vMerge w:val="restart"/>
          </w:tcPr>
          <w:p w:rsidR="005729E1" w:rsidRPr="002B3B61" w:rsidRDefault="005729E1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5729E1" w:rsidRPr="002D3A21" w:rsidTr="005729E1">
        <w:trPr>
          <w:trHeight w:val="61"/>
        </w:trPr>
        <w:tc>
          <w:tcPr>
            <w:tcW w:w="426" w:type="dxa"/>
            <w:vMerge/>
          </w:tcPr>
          <w:p w:rsidR="005729E1" w:rsidRPr="002D3A21" w:rsidRDefault="005729E1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773" w:type="dxa"/>
            <w:vMerge/>
          </w:tcPr>
          <w:p w:rsidR="005729E1" w:rsidRPr="002D3A21" w:rsidRDefault="005729E1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729E1" w:rsidRPr="002D3A21" w:rsidRDefault="005729E1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" w:type="dxa"/>
          </w:tcPr>
          <w:p w:rsidR="005729E1" w:rsidRDefault="005729E1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</w:tcPr>
          <w:p w:rsidR="005729E1" w:rsidRDefault="005729E1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Общая долевая </w:t>
            </w:r>
          </w:p>
          <w:p w:rsidR="005729E1" w:rsidRDefault="005729E1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1/7</w:t>
            </w:r>
          </w:p>
        </w:tc>
        <w:tc>
          <w:tcPr>
            <w:tcW w:w="992" w:type="dxa"/>
            <w:vAlign w:val="center"/>
          </w:tcPr>
          <w:p w:rsidR="005729E1" w:rsidRDefault="005729E1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734,0</w:t>
            </w:r>
          </w:p>
        </w:tc>
        <w:tc>
          <w:tcPr>
            <w:tcW w:w="993" w:type="dxa"/>
            <w:vAlign w:val="center"/>
          </w:tcPr>
          <w:p w:rsidR="005729E1" w:rsidRDefault="005729E1" w:rsidP="005729E1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5729E1" w:rsidRDefault="005729E1" w:rsidP="00B24DE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5729E1" w:rsidRDefault="005729E1" w:rsidP="00B24DE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5729E1" w:rsidRDefault="005729E1" w:rsidP="00B24DE2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729E1" w:rsidRPr="002D3A21" w:rsidRDefault="005729E1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729E1" w:rsidRDefault="005729E1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55" w:type="dxa"/>
            <w:vMerge/>
          </w:tcPr>
          <w:p w:rsidR="005729E1" w:rsidRPr="002B3B61" w:rsidRDefault="005729E1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2C54DF" w:rsidRPr="000E3EDD" w:rsidRDefault="002C54DF" w:rsidP="002C54DF">
      <w:pPr>
        <w:pStyle w:val="a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</w:t>
      </w: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2C54DF" w:rsidRPr="00A71F25" w:rsidRDefault="002C54DF" w:rsidP="002C54DF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C54DF" w:rsidRPr="00A71F25" w:rsidSect="00F509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4DF"/>
    <w:rsid w:val="000202F0"/>
    <w:rsid w:val="00074895"/>
    <w:rsid w:val="0016756E"/>
    <w:rsid w:val="001F1185"/>
    <w:rsid w:val="002A1CDA"/>
    <w:rsid w:val="002C54DF"/>
    <w:rsid w:val="003575B7"/>
    <w:rsid w:val="00361F55"/>
    <w:rsid w:val="003A0347"/>
    <w:rsid w:val="003C6F75"/>
    <w:rsid w:val="00464AEA"/>
    <w:rsid w:val="005729E1"/>
    <w:rsid w:val="00621C36"/>
    <w:rsid w:val="00712D3E"/>
    <w:rsid w:val="0086144E"/>
    <w:rsid w:val="009D0E8F"/>
    <w:rsid w:val="00A146C8"/>
    <w:rsid w:val="00BC2528"/>
    <w:rsid w:val="00BF26ED"/>
    <w:rsid w:val="00C67B18"/>
    <w:rsid w:val="00CA5F3B"/>
    <w:rsid w:val="00F438A1"/>
    <w:rsid w:val="00F70CB1"/>
    <w:rsid w:val="00FA6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C54DF"/>
    <w:rPr>
      <w:b/>
      <w:bCs/>
    </w:rPr>
  </w:style>
  <w:style w:type="paragraph" w:styleId="a4">
    <w:name w:val="footnote text"/>
    <w:basedOn w:val="a"/>
    <w:link w:val="a5"/>
    <w:uiPriority w:val="99"/>
    <w:semiHidden/>
    <w:rsid w:val="002C54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5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2C54DF"/>
    <w:rPr>
      <w:vertAlign w:val="superscript"/>
    </w:rPr>
  </w:style>
  <w:style w:type="paragraph" w:styleId="a7">
    <w:name w:val="No Spacing"/>
    <w:uiPriority w:val="1"/>
    <w:qFormat/>
    <w:rsid w:val="002C54D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Айман Махмутовна</cp:lastModifiedBy>
  <cp:revision>15</cp:revision>
  <cp:lastPrinted>2018-04-09T03:47:00Z</cp:lastPrinted>
  <dcterms:created xsi:type="dcterms:W3CDTF">2017-03-30T05:36:00Z</dcterms:created>
  <dcterms:modified xsi:type="dcterms:W3CDTF">2019-04-24T06:55:00Z</dcterms:modified>
</cp:coreProperties>
</file>