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7A" w:rsidRDefault="007D207A" w:rsidP="007D207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1AC0" w:rsidRPr="00E32CBD" w:rsidRDefault="00D944B9" w:rsidP="00D944B9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32CBD">
        <w:rPr>
          <w:rFonts w:ascii="Times New Roman" w:hAnsi="Times New Roman" w:cs="Times New Roman"/>
          <w:b/>
          <w:sz w:val="32"/>
          <w:szCs w:val="28"/>
        </w:rPr>
        <w:t>Коррупция в сфере безопасности дорожного движения</w:t>
      </w:r>
    </w:p>
    <w:p w:rsidR="00D944B9" w:rsidRPr="00A41AC0" w:rsidRDefault="00D944B9" w:rsidP="00D944B9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 xml:space="preserve">Коррупция -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</w:t>
      </w: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>Уголовный кодекс Российской Федерации предусматривает два вида преступлений, связанных со взяткой:</w:t>
      </w: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>•</w:t>
      </w:r>
      <w:r w:rsidRPr="00D944B9">
        <w:rPr>
          <w:rFonts w:ascii="Times New Roman" w:hAnsi="Times New Roman" w:cs="Times New Roman"/>
          <w:sz w:val="28"/>
          <w:szCs w:val="28"/>
        </w:rPr>
        <w:tab/>
        <w:t>получение взятки (ст.290)</w:t>
      </w: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>•</w:t>
      </w:r>
      <w:r w:rsidRPr="00D944B9">
        <w:rPr>
          <w:rFonts w:ascii="Times New Roman" w:hAnsi="Times New Roman" w:cs="Times New Roman"/>
          <w:sz w:val="28"/>
          <w:szCs w:val="28"/>
        </w:rPr>
        <w:tab/>
        <w:t>дача взятки (ст.291)</w:t>
      </w: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>Если речь идет о взятке это значит, что есть тот, кто получает взятку (взяткополучатель) и тот, кто ее дает (взяткодатель).</w:t>
      </w: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>Получатель взятки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7D207A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>Дача взятки 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</w:t>
      </w: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>ПРАВИЛЬНОЕ ПОВЕДЕНИЕ СОТРУДНИКА ГИБДД</w:t>
      </w: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>Если Ваш автомобиль остановил сотрудник ГИБДД, то он обязан:</w:t>
      </w: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>1.</w:t>
      </w:r>
      <w:r w:rsidRPr="00D944B9">
        <w:rPr>
          <w:rFonts w:ascii="Times New Roman" w:hAnsi="Times New Roman" w:cs="Times New Roman"/>
          <w:sz w:val="28"/>
          <w:szCs w:val="28"/>
        </w:rPr>
        <w:tab/>
        <w:t>представиться, отчетливо назвать свое ФИО, звание и должность;</w:t>
      </w: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>2.</w:t>
      </w:r>
      <w:r w:rsidRPr="00D944B9">
        <w:rPr>
          <w:rFonts w:ascii="Times New Roman" w:hAnsi="Times New Roman" w:cs="Times New Roman"/>
          <w:sz w:val="28"/>
          <w:szCs w:val="28"/>
        </w:rPr>
        <w:tab/>
        <w:t>показать служебное удостоверение, если Вы попросите;</w:t>
      </w: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>3.</w:t>
      </w:r>
      <w:r w:rsidRPr="00D944B9">
        <w:rPr>
          <w:rFonts w:ascii="Times New Roman" w:hAnsi="Times New Roman" w:cs="Times New Roman"/>
          <w:sz w:val="28"/>
          <w:szCs w:val="28"/>
        </w:rPr>
        <w:tab/>
        <w:t>объяснить причину остановки.</w:t>
      </w: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>Если вы признаете, что нарушили правила дорожного движения, и нарушение при этом несерьезное, инспектор ГИБДД вынесет постановление об административном правонарушении и выпишет предупреждение или штраф. А если нарушение серьезное или вы не согласны с решением инспектора, тогда он составит протокол об административном правонарушении.</w:t>
      </w: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>Вместе с копией постановления о назначении штрафа вам может быть вручен бланк платежного документа, где есть информация о получателе штрафа, сумма и номер постановления. Эти данные нужны, чтобы правильно заполнить платежное поручение для оплаты.</w:t>
      </w: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>Если сотрудник ГИБДД требует оплатить штраф на месте, то скорее всего  он просит взятку - требование оплатить штраф на месте незаконно!</w:t>
      </w: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lastRenderedPageBreak/>
        <w:t>Если, инспектор ГИБДД предлагает «договориться», то ни в коем случае не предлагайте и не давайте взятку! Иначе вы сами совершите преступление (статья 291 уголовного кодекса российской федерации).</w:t>
      </w: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44B9">
        <w:rPr>
          <w:rFonts w:ascii="Times New Roman" w:hAnsi="Times New Roman" w:cs="Times New Roman"/>
          <w:sz w:val="28"/>
          <w:szCs w:val="28"/>
        </w:rPr>
        <w:t xml:space="preserve">    Выслушайте требования вымогателя, чтобы обратиться в полицию. Когда вы останетесь один, немедленно звоните в полицию! Если у вас осталась запись разговора, сохраните ее для передачи в полицию.</w:t>
      </w:r>
    </w:p>
    <w:p w:rsid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944B9" w:rsidRPr="00D944B9" w:rsidRDefault="00D944B9" w:rsidP="00D944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D207A" w:rsidRPr="007D207A" w:rsidRDefault="00E32CBD" w:rsidP="007D20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Прокуратура Домбаровского района</w:t>
      </w:r>
      <w:bookmarkStart w:id="0" w:name="_GoBack"/>
      <w:bookmarkEnd w:id="0"/>
    </w:p>
    <w:sectPr w:rsidR="007D207A" w:rsidRPr="007D207A" w:rsidSect="00B024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2"/>
  </w:compat>
  <w:rsids>
    <w:rsidRoot w:val="0075121D"/>
    <w:rsid w:val="00063979"/>
    <w:rsid w:val="001E52B7"/>
    <w:rsid w:val="001F17C5"/>
    <w:rsid w:val="00233C59"/>
    <w:rsid w:val="002651AD"/>
    <w:rsid w:val="005A4B25"/>
    <w:rsid w:val="0075121D"/>
    <w:rsid w:val="007D207A"/>
    <w:rsid w:val="009D7277"/>
    <w:rsid w:val="00A26D80"/>
    <w:rsid w:val="00A41AC0"/>
    <w:rsid w:val="00AC1F55"/>
    <w:rsid w:val="00B02441"/>
    <w:rsid w:val="00BE1AC1"/>
    <w:rsid w:val="00D944B9"/>
    <w:rsid w:val="00E3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2020-01-20T06:34:00Z</cp:lastPrinted>
  <dcterms:created xsi:type="dcterms:W3CDTF">2019-04-19T02:47:00Z</dcterms:created>
  <dcterms:modified xsi:type="dcterms:W3CDTF">2020-01-20T06:37:00Z</dcterms:modified>
</cp:coreProperties>
</file>