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E1" w:rsidRDefault="00BE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ПРОТОКОЛ № </w:t>
      </w:r>
      <w:r w:rsidR="00635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F265E1" w:rsidRDefault="00BE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проведения публичных слушаний по проекту</w:t>
      </w:r>
    </w:p>
    <w:p w:rsidR="00F265E1" w:rsidRDefault="00BE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внесения изменений в Правила землепользования и застройки</w:t>
      </w:r>
    </w:p>
    <w:p w:rsidR="00F265E1" w:rsidRDefault="00BE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  <w:r w:rsidR="00635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Ащебутакский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 Домбаровского района Оренбургской области</w:t>
      </w:r>
    </w:p>
    <w:p w:rsidR="00F265E1" w:rsidRDefault="00BE6BF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F265E1" w:rsidRDefault="006353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проведения: клуб                 </w:t>
      </w:r>
      <w:r w:rsidR="00BE6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BE6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BE6BF4">
        <w:rPr>
          <w:rFonts w:ascii="Times New Roman" w:eastAsia="Times New Roman" w:hAnsi="Times New Roman" w:cs="Times New Roman"/>
          <w:color w:val="000000"/>
          <w:sz w:val="24"/>
          <w:szCs w:val="24"/>
        </w:rPr>
        <w:t>.12.2016  г</w:t>
      </w:r>
    </w:p>
    <w:p w:rsidR="00F265E1" w:rsidRDefault="00F265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5E1" w:rsidRDefault="00635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                                                                                  начало: 18 </w:t>
      </w:r>
      <w:r w:rsidR="00BE6B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00</w:t>
      </w:r>
    </w:p>
    <w:p w:rsidR="00F265E1" w:rsidRDefault="00F265E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5E1" w:rsidRDefault="00BE6BF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Присутствовали: </w:t>
      </w:r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</w:p>
    <w:p w:rsidR="00F265E1" w:rsidRDefault="00BE6BF4">
      <w:pPr>
        <w:spacing w:beforeAutospacing="1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овестка 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F265E1" w:rsidRDefault="00BE6BF4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Вступительное слово главы муниципального образования </w:t>
      </w:r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Ащебутакский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 </w:t>
      </w:r>
      <w:proofErr w:type="spellStart"/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>Кибатаева</w:t>
      </w:r>
      <w:proofErr w:type="spellEnd"/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порядке проведения, составе участников и регламенте проведения публичных слушаний по проекту внесения изменений в Правила землепользования и застройки муниц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ипального  образования </w:t>
      </w:r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Ащебутакский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 Домбаровского района Оренбургской области. </w:t>
      </w:r>
    </w:p>
    <w:p w:rsidR="00F265E1" w:rsidRDefault="00BE6B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Информация специалиста </w:t>
      </w:r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>Ащебутакского</w:t>
      </w:r>
      <w:proofErr w:type="spellEnd"/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 Кунда Н.А</w:t>
      </w:r>
      <w:proofErr w:type="gramStart"/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изменениях, которые предлагается внести в Правила землепользования и застройки муниципального образования </w:t>
      </w:r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Ащебутакский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сельсовет. </w:t>
      </w:r>
    </w:p>
    <w:p w:rsidR="00F265E1" w:rsidRDefault="00BE6BF4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Выступления граждан по обсуждаемому вопросу, предложения, замечания.</w:t>
      </w:r>
    </w:p>
    <w:p w:rsidR="00F265E1" w:rsidRDefault="00BE6BF4">
      <w:pPr>
        <w:spacing w:beforeAutospacing="1" w:afterAutospacing="1" w:line="240" w:lineRule="auto"/>
        <w:ind w:left="3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Председатель: </w:t>
      </w:r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Кибатаев К.М.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глава муниципального образования </w:t>
      </w:r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Ащебутакский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</w:t>
      </w:r>
    </w:p>
    <w:p w:rsidR="00F265E1" w:rsidRDefault="00BE6BF4">
      <w:pPr>
        <w:spacing w:beforeAutospacing="1" w:afterAutospacing="1" w:line="240" w:lineRule="auto"/>
        <w:ind w:left="3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Секретарь: </w:t>
      </w:r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Кунда Н.А.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специалист  администрации  муниципального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зования </w:t>
      </w:r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Ащебутакский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 </w:t>
      </w:r>
    </w:p>
    <w:p w:rsidR="00F265E1" w:rsidRDefault="00BE6BF4">
      <w:pPr>
        <w:spacing w:beforeAutospacing="1" w:afterAutospacing="1" w:line="240" w:lineRule="auto"/>
        <w:ind w:left="3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 публичных слушаний: Открывает и ведет публичные слушания глава муниципального образования </w:t>
      </w:r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Кибатаев К.М.</w:t>
      </w:r>
    </w:p>
    <w:p w:rsidR="00F265E1" w:rsidRDefault="00BE6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первому вопросу выступил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Кибатаев К.М.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– глава муниципального образования </w:t>
      </w:r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Ащебутакский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сельсовет. Вступи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тельное слово о порядке проведения, составе участников и регламенте проведения публичных слушаний по проекту внесения изменений в Правила землепользования и застройки муниципального </w:t>
      </w:r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 Ащебутакский сельсовет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Домбаровского района Оренбургской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65E1" w:rsidRDefault="00BE6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второму вопросу выступил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Кунда Н.А.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 администрации </w:t>
      </w:r>
      <w:proofErr w:type="spellStart"/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>Ащебутакского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об изменениях, которые предлагается внести в Правила землепользования и застройки муниципального образования. Потребность в изменениях возникла в связи с тем,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за время прошедшее с момента утверждения действующих Правил землепользования и застройки изменялись нормативные документы определяющие порядок подготовки и содержание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ПЗиЗ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поэтому требуется их приведение в соответствие с действующим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65E1" w:rsidRDefault="00BE6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Присутствующими</w:t>
      </w:r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слушаниях жителями села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заданы уточняющие вопросы о внесенных измене</w:t>
      </w:r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>ниях, касающихся территории 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Замечаний и предложений по проекту внесения изменений в Правила землепользования и застройки МО </w:t>
      </w:r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Ащебутакский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от участников слушаний не поступило.</w:t>
      </w:r>
    </w:p>
    <w:p w:rsidR="00F265E1" w:rsidRDefault="00BE6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рассмотрением всех вопросов повестки дня главой </w:t>
      </w:r>
      <w:proofErr w:type="spellStart"/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>Ащебутакского</w:t>
      </w:r>
      <w:proofErr w:type="spellEnd"/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предложено публичные слушания считать завершенными.</w:t>
      </w:r>
    </w:p>
    <w:p w:rsidR="00F265E1" w:rsidRDefault="00BE6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Публичные слушания по проекту внесения изменений в Правила землепользова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и застройки муниципального  образования </w:t>
      </w:r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Ащебутакский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  завершены.</w:t>
      </w:r>
    </w:p>
    <w:p w:rsidR="00F265E1" w:rsidRDefault="00BE6B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65E1" w:rsidRDefault="00F265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5E1" w:rsidRDefault="00BE6B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                                   </w:t>
      </w:r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 </w:t>
      </w:r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>Кибатаев К.М.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65E1" w:rsidRDefault="00BE6B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65E1" w:rsidRDefault="00BE6B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                                         </w:t>
      </w:r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r w:rsidR="006353E2">
        <w:rPr>
          <w:rFonts w:ascii="Times New Roman" w:eastAsia="Times New Roman" w:hAnsi="Times New Roman" w:cs="Times New Roman"/>
          <w:color w:val="000000"/>
          <w:sz w:val="24"/>
          <w:szCs w:val="24"/>
        </w:rPr>
        <w:t>Кунда Н.А.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ПРОТОКОЛ № 2</w:t>
      </w:r>
    </w:p>
    <w:p w:rsidR="006353E2" w:rsidRDefault="006353E2" w:rsidP="0063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проведения публичных слушаний по проекту</w:t>
      </w:r>
    </w:p>
    <w:p w:rsidR="006353E2" w:rsidRDefault="006353E2" w:rsidP="0063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внесения изменений в Правила землепользования и застройки</w:t>
      </w:r>
    </w:p>
    <w:p w:rsidR="006353E2" w:rsidRDefault="006353E2" w:rsidP="0063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 Ащебутакский  сельсовет Домбаровского района Оренбургской области</w:t>
      </w:r>
    </w:p>
    <w:p w:rsidR="006353E2" w:rsidRDefault="006353E2" w:rsidP="006353E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6353E2" w:rsidRDefault="006353E2" w:rsidP="006353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проведения: клуб                                                                                    19.12.2016  г</w:t>
      </w:r>
    </w:p>
    <w:p w:rsidR="006353E2" w:rsidRDefault="006353E2" w:rsidP="00635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Корсунский                                                                                           начало: 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00</w:t>
      </w:r>
    </w:p>
    <w:p w:rsidR="006353E2" w:rsidRDefault="006353E2" w:rsidP="006353E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Присутствовали: 22 человек</w:t>
      </w:r>
    </w:p>
    <w:p w:rsidR="006353E2" w:rsidRDefault="006353E2" w:rsidP="006353E2">
      <w:pPr>
        <w:spacing w:beforeAutospacing="1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овестка 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6353E2" w:rsidRDefault="006353E2" w:rsidP="006353E2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Вступительное слово главы муниципального образования  Ащебутакский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Кибатаева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К.М.  о порядке проведения, составе участников и регламенте проведения публичных слушаний по проекту внесения изменений в Правила землепользования и застройки муниципального  образования  Ащебутакский сельсовет Домбаровского района Оренбургской области. </w:t>
      </w: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Информация специалиста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Ащебутакского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 Кунда Н.А.  об изменениях, которые предлагается внести в Правила землепользования и застройки муниципального образования Ащебутакский сельсовет. </w:t>
      </w:r>
    </w:p>
    <w:p w:rsidR="006353E2" w:rsidRDefault="006353E2" w:rsidP="006353E2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Выступления граждан по обсуждаемому вопросу, предложения, замечания.</w:t>
      </w:r>
    </w:p>
    <w:p w:rsidR="006353E2" w:rsidRDefault="006353E2" w:rsidP="006353E2">
      <w:pPr>
        <w:spacing w:beforeAutospacing="1" w:afterAutospacing="1" w:line="240" w:lineRule="auto"/>
        <w:ind w:left="3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Председатель: Кибатаев К.М. – глава муниципального образования  Ащебутакский  сельсовет</w:t>
      </w:r>
    </w:p>
    <w:p w:rsidR="006353E2" w:rsidRDefault="006353E2" w:rsidP="006353E2">
      <w:pPr>
        <w:spacing w:beforeAutospacing="1" w:afterAutospacing="1" w:line="240" w:lineRule="auto"/>
        <w:ind w:left="3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Секретарь: Кунда Н.А.  – специалист  администрации  муниципального образования  Ащебутакский сельсовет </w:t>
      </w:r>
    </w:p>
    <w:p w:rsidR="006353E2" w:rsidRDefault="006353E2" w:rsidP="006353E2">
      <w:pPr>
        <w:spacing w:beforeAutospacing="1" w:afterAutospacing="1" w:line="240" w:lineRule="auto"/>
        <w:ind w:left="3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 публичных слушаний: Открывает и ведет публичные слушания глава муниципального образования  Кибатаев К.М.</w:t>
      </w:r>
    </w:p>
    <w:p w:rsidR="006353E2" w:rsidRDefault="006353E2" w:rsidP="0063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первому вопросу выступил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Кибатаев К.М.    – глава муниципального образования Ащебутакский  сельсовет. Вступительное слово о порядке проведения, составе участников и регламенте проведения публичных слушаний по проекту внесения изменений в Правила землепользования и застройки муниципального  образования  Ащебутакский сельсовет Домбаровского района Оренбургской области.</w:t>
      </w:r>
    </w:p>
    <w:p w:rsidR="006353E2" w:rsidRDefault="006353E2" w:rsidP="0063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второму вопросу выступил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Кунда Н.А. специалист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Ащебутакского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об изменениях, которые предлагается внести в Правила землепользования и застройки муниципального образования. Потребность в изменениях возникла в связи с тем, что за время прошедшее с момента утверждения действующих Правил землепользования и застройки изменялись нормативные документы определяющие порядок подготовки и содержание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ПЗиЗ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поэтому требуется их приведение в соответствие с действующим законодательством.</w:t>
      </w:r>
    </w:p>
    <w:p w:rsidR="006353E2" w:rsidRDefault="006353E2" w:rsidP="006353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Присутствующими на слушаниях жителями села были заданы уточняющие вопросы о внесенных изменениях, касающихся территории п. Корсунский. Замечаний и предложений по проекту внесения изменений в Правила землепользования и застройки МО Ащебутакский  сельсовет от участников слушаний не поступило.</w:t>
      </w:r>
    </w:p>
    <w:p w:rsidR="006353E2" w:rsidRDefault="006353E2" w:rsidP="006353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рассмотрением всех вопросов повестки дня главой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Ащебутакского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 предложено публичные слушания считать завершенными.</w:t>
      </w:r>
    </w:p>
    <w:p w:rsidR="006353E2" w:rsidRDefault="006353E2" w:rsidP="006353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Публичные слушания по проекту внесения изменений в Правила землепользования и застройки муниципального  образования  Ащебутакский   сельсовет  завершены.</w:t>
      </w: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                                   __________                      Кибатаев К.М. </w:t>
      </w: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                                         ___________                     Кунда Н.А. </w:t>
      </w: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ПРОТОКОЛ № </w:t>
      </w:r>
      <w:r w:rsidR="00BE6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6353E2" w:rsidRDefault="006353E2" w:rsidP="0063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проведения публичных слушаний по проекту</w:t>
      </w:r>
    </w:p>
    <w:p w:rsidR="006353E2" w:rsidRDefault="006353E2" w:rsidP="0063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внесения изменений в Правила землепользования и застройки</w:t>
      </w:r>
    </w:p>
    <w:p w:rsidR="006353E2" w:rsidRDefault="006353E2" w:rsidP="0063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 Ащебутакский  сельсовет Домбаровского района Оренбургской области</w:t>
      </w:r>
    </w:p>
    <w:p w:rsidR="006353E2" w:rsidRDefault="006353E2" w:rsidP="006353E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6353E2" w:rsidRDefault="006353E2" w:rsidP="006353E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проведения: сельский Дом культуры                         </w:t>
      </w:r>
      <w:r w:rsidR="00BE6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19.12.2016  г</w:t>
      </w:r>
    </w:p>
    <w:p w:rsidR="006353E2" w:rsidRDefault="006353E2" w:rsidP="00635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Ащебутак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                                                                                                         начало: 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00</w:t>
      </w:r>
    </w:p>
    <w:p w:rsidR="006353E2" w:rsidRDefault="006353E2" w:rsidP="006353E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Присутствовали: 32 человек</w:t>
      </w:r>
    </w:p>
    <w:p w:rsidR="006353E2" w:rsidRDefault="006353E2" w:rsidP="006353E2">
      <w:pPr>
        <w:spacing w:beforeAutospacing="1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овестка 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6353E2" w:rsidRDefault="006353E2" w:rsidP="006353E2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Вступительное слово главы муниципального образования  Ащебутакский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Кибатаева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К.М.  о порядке проведения, составе участников и регламенте проведения публичных слушаний по проекту внесения изменений в Правила землепользования и застройки муниципального  образования  Ащебутакский сельсовет Домбаровского района Оренбургской области. </w:t>
      </w: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Информация специалиста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Ащебутакского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 Кунда Н.А.  об изменениях, которые предлагается внести в Правила землепользования и застройки муниципального образования Ащебутакский сельсовет. </w:t>
      </w:r>
    </w:p>
    <w:p w:rsidR="006353E2" w:rsidRDefault="006353E2" w:rsidP="006353E2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Выступления граждан по обсуждаемому вопросу, предложения, замечания.</w:t>
      </w:r>
    </w:p>
    <w:p w:rsidR="006353E2" w:rsidRDefault="006353E2" w:rsidP="006353E2">
      <w:pPr>
        <w:spacing w:beforeAutospacing="1" w:afterAutospacing="1" w:line="240" w:lineRule="auto"/>
        <w:ind w:left="3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Председатель: Кибатаев К.М. – глава муниципального образования  Ащебутакский  сельсовет</w:t>
      </w:r>
    </w:p>
    <w:p w:rsidR="006353E2" w:rsidRDefault="006353E2" w:rsidP="006353E2">
      <w:pPr>
        <w:spacing w:beforeAutospacing="1" w:afterAutospacing="1" w:line="240" w:lineRule="auto"/>
        <w:ind w:left="3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Секретарь: Кунда Н.А.  – специалист  администрации  муниципального образования  Ащебутакский сельсовет </w:t>
      </w:r>
    </w:p>
    <w:p w:rsidR="006353E2" w:rsidRDefault="006353E2" w:rsidP="006353E2">
      <w:pPr>
        <w:spacing w:beforeAutospacing="1" w:afterAutospacing="1" w:line="240" w:lineRule="auto"/>
        <w:ind w:left="3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 публичных слушаний: Открывает и ведет публичные слушания глава муниципального образования  Кибатаев К.М.</w:t>
      </w:r>
    </w:p>
    <w:p w:rsidR="006353E2" w:rsidRDefault="006353E2" w:rsidP="0063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первому вопросу выступил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Кибатаев К.М.    – глава муниципального образования Ащебутакский  сельсовет. Вступительное слово о порядке проведения, составе участников и регламенте проведения публичных слушаний по проекту внесения изменений в Правила землепользования и застройки муниципального  образования  Ащебутакский сельсовет Домбаровского района Оренбургской области.</w:t>
      </w:r>
    </w:p>
    <w:p w:rsidR="006353E2" w:rsidRDefault="006353E2" w:rsidP="0063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второму вопросу выступил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Кунда Н.А. специалист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Ащебутакского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об изменениях, которые предлагается внести в Правила землепользования и застройки муниципального образования. Потребность в изменениях возникла в связи с тем, что за время прошедшее с момента утверждения действующих Правил землепользования и застройки изменялись нормативные документы определяющие порядок подготовки и содержание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ПЗиЗ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поэтому требуется их приведение в соответствие с действующим законодательством.</w:t>
      </w:r>
    </w:p>
    <w:p w:rsidR="006353E2" w:rsidRDefault="006353E2" w:rsidP="006353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Присутствующими на слушаниях жителями села были заданы уточняющие вопросы о внесенных изменениях, касающихся территории </w:t>
      </w:r>
      <w:r w:rsidR="00BE6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="00BE6BF4">
        <w:rPr>
          <w:rFonts w:ascii="Times New Roman" w:eastAsia="Times New Roman" w:hAnsi="Times New Roman" w:cs="Times New Roman"/>
          <w:color w:val="000000"/>
          <w:sz w:val="24"/>
          <w:szCs w:val="24"/>
        </w:rPr>
        <w:t>Ащебутак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Замечаний и предложений по проекту внесения изменений в Правила землепользования и застройки МО Ащебутакский  сельсовет от участников слушаний не поступило.</w:t>
      </w:r>
    </w:p>
    <w:p w:rsidR="006353E2" w:rsidRDefault="006353E2" w:rsidP="006353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рассмотрением всех вопросов повестки дня главой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Ащебутакского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 предложено публичные слушания считать завершенными.</w:t>
      </w:r>
    </w:p>
    <w:p w:rsidR="006353E2" w:rsidRDefault="006353E2" w:rsidP="006353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Публичные слушания по проекту внесения изменений в Правила землепользования и застройки муниципального  образования  Ащебутакский   сельсовет  завершены.</w:t>
      </w: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                                   __________                      Кибатаев К.М. </w:t>
      </w:r>
    </w:p>
    <w:p w:rsidR="006353E2" w:rsidRDefault="006353E2" w:rsidP="0063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353E2" w:rsidRDefault="006353E2" w:rsidP="006353E2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                                         ___________                     Кунда Н.А. </w:t>
      </w:r>
    </w:p>
    <w:p w:rsidR="006353E2" w:rsidRDefault="006353E2" w:rsidP="006353E2">
      <w:pPr>
        <w:spacing w:after="0" w:line="240" w:lineRule="auto"/>
      </w:pPr>
    </w:p>
    <w:sectPr w:rsidR="006353E2" w:rsidSect="00F265E1">
      <w:pgSz w:w="11906" w:h="16838"/>
      <w:pgMar w:top="568" w:right="707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5E1"/>
    <w:rsid w:val="006353E2"/>
    <w:rsid w:val="00BE6BF4"/>
    <w:rsid w:val="00F2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4A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qFormat/>
    <w:rsid w:val="005E753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"/>
    <w:uiPriority w:val="99"/>
    <w:semiHidden/>
    <w:qFormat/>
    <w:rsid w:val="005E7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5E7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12AD4"/>
    <w:rPr>
      <w:color w:val="0000FF"/>
      <w:u w:val="single"/>
    </w:rPr>
  </w:style>
  <w:style w:type="character" w:customStyle="1" w:styleId="FontStyle14">
    <w:name w:val="Font Style14"/>
    <w:basedOn w:val="a0"/>
    <w:qFormat/>
    <w:rsid w:val="001A2B59"/>
    <w:rPr>
      <w:rFonts w:ascii="Microsoft Sans Serif" w:hAnsi="Microsoft Sans Serif" w:cs="Microsoft Sans Serif"/>
      <w:i/>
      <w:iCs/>
      <w:spacing w:val="20"/>
      <w:sz w:val="24"/>
      <w:szCs w:val="24"/>
    </w:rPr>
  </w:style>
  <w:style w:type="character" w:customStyle="1" w:styleId="ListLabel1">
    <w:name w:val="ListLabel 1"/>
    <w:qFormat/>
    <w:rsid w:val="00F265E1"/>
    <w:rPr>
      <w:rFonts w:cs="Courier New"/>
    </w:rPr>
  </w:style>
  <w:style w:type="character" w:customStyle="1" w:styleId="ListLabel2">
    <w:name w:val="ListLabel 2"/>
    <w:qFormat/>
    <w:rsid w:val="00F265E1"/>
    <w:rPr>
      <w:rFonts w:cs="Courier New"/>
    </w:rPr>
  </w:style>
  <w:style w:type="character" w:customStyle="1" w:styleId="ListLabel3">
    <w:name w:val="ListLabel 3"/>
    <w:qFormat/>
    <w:rsid w:val="00F265E1"/>
    <w:rPr>
      <w:rFonts w:cs="Courier New"/>
    </w:rPr>
  </w:style>
  <w:style w:type="character" w:customStyle="1" w:styleId="ListLabel4">
    <w:name w:val="ListLabel 4"/>
    <w:qFormat/>
    <w:rsid w:val="00F265E1"/>
    <w:rPr>
      <w:rFonts w:cs="Courier New"/>
    </w:rPr>
  </w:style>
  <w:style w:type="character" w:customStyle="1" w:styleId="ListLabel5">
    <w:name w:val="ListLabel 5"/>
    <w:qFormat/>
    <w:rsid w:val="00F265E1"/>
    <w:rPr>
      <w:rFonts w:cs="Courier New"/>
    </w:rPr>
  </w:style>
  <w:style w:type="character" w:customStyle="1" w:styleId="ListLabel6">
    <w:name w:val="ListLabel 6"/>
    <w:qFormat/>
    <w:rsid w:val="00F265E1"/>
    <w:rPr>
      <w:rFonts w:cs="Courier New"/>
    </w:rPr>
  </w:style>
  <w:style w:type="character" w:customStyle="1" w:styleId="ListLabel7">
    <w:name w:val="ListLabel 7"/>
    <w:qFormat/>
    <w:rsid w:val="00F265E1"/>
    <w:rPr>
      <w:rFonts w:cs="Courier New"/>
    </w:rPr>
  </w:style>
  <w:style w:type="character" w:customStyle="1" w:styleId="ListLabel8">
    <w:name w:val="ListLabel 8"/>
    <w:qFormat/>
    <w:rsid w:val="00F265E1"/>
    <w:rPr>
      <w:rFonts w:cs="Courier New"/>
    </w:rPr>
  </w:style>
  <w:style w:type="character" w:customStyle="1" w:styleId="ListLabel9">
    <w:name w:val="ListLabel 9"/>
    <w:qFormat/>
    <w:rsid w:val="00F265E1"/>
    <w:rPr>
      <w:rFonts w:cs="Courier New"/>
    </w:rPr>
  </w:style>
  <w:style w:type="character" w:customStyle="1" w:styleId="ListLabel10">
    <w:name w:val="ListLabel 10"/>
    <w:qFormat/>
    <w:rsid w:val="00F265E1"/>
    <w:rPr>
      <w:rFonts w:cs="Courier New"/>
    </w:rPr>
  </w:style>
  <w:style w:type="character" w:customStyle="1" w:styleId="ListLabel11">
    <w:name w:val="ListLabel 11"/>
    <w:qFormat/>
    <w:rsid w:val="00F265E1"/>
    <w:rPr>
      <w:rFonts w:cs="Courier New"/>
    </w:rPr>
  </w:style>
  <w:style w:type="character" w:customStyle="1" w:styleId="ListLabel12">
    <w:name w:val="ListLabel 12"/>
    <w:qFormat/>
    <w:rsid w:val="00F265E1"/>
    <w:rPr>
      <w:rFonts w:cs="Courier New"/>
    </w:rPr>
  </w:style>
  <w:style w:type="paragraph" w:customStyle="1" w:styleId="a5">
    <w:name w:val="Заголовок"/>
    <w:basedOn w:val="a"/>
    <w:next w:val="a6"/>
    <w:qFormat/>
    <w:rsid w:val="00F26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265E1"/>
    <w:pPr>
      <w:spacing w:after="140" w:line="288" w:lineRule="auto"/>
    </w:pPr>
  </w:style>
  <w:style w:type="paragraph" w:styleId="a7">
    <w:name w:val="List"/>
    <w:basedOn w:val="a6"/>
    <w:rsid w:val="00F265E1"/>
    <w:rPr>
      <w:rFonts w:cs="Mangal"/>
    </w:rPr>
  </w:style>
  <w:style w:type="paragraph" w:customStyle="1" w:styleId="Caption">
    <w:name w:val="Caption"/>
    <w:basedOn w:val="a"/>
    <w:qFormat/>
    <w:rsid w:val="00F26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265E1"/>
    <w:pPr>
      <w:suppressLineNumbers/>
    </w:pPr>
    <w:rPr>
      <w:rFonts w:cs="Mangal"/>
    </w:rPr>
  </w:style>
  <w:style w:type="paragraph" w:styleId="a9">
    <w:name w:val="Plain Text"/>
    <w:basedOn w:val="a"/>
    <w:uiPriority w:val="99"/>
    <w:qFormat/>
    <w:rsid w:val="005E753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E7530"/>
    <w:pPr>
      <w:ind w:left="720"/>
      <w:contextualSpacing/>
    </w:pPr>
  </w:style>
  <w:style w:type="paragraph" w:customStyle="1" w:styleId="ab">
    <w:name w:val="Мария"/>
    <w:basedOn w:val="a"/>
    <w:uiPriority w:val="99"/>
    <w:qFormat/>
    <w:rsid w:val="005E7530"/>
    <w:pPr>
      <w:spacing w:before="240" w:after="120" w:line="240" w:lineRule="auto"/>
      <w:ind w:firstLine="709"/>
      <w:jc w:val="both"/>
    </w:pPr>
    <w:rPr>
      <w:rFonts w:eastAsia="Times New Roman" w:cs="Calibri"/>
      <w:sz w:val="26"/>
      <w:szCs w:val="26"/>
    </w:rPr>
  </w:style>
  <w:style w:type="paragraph" w:customStyle="1" w:styleId="ConsPlusNormal">
    <w:name w:val="ConsPlusNormal"/>
    <w:qFormat/>
    <w:rsid w:val="005E7530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uiPriority w:val="99"/>
    <w:semiHidden/>
    <w:qFormat/>
    <w:rsid w:val="005E753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autoRedefine/>
    <w:qFormat/>
    <w:rsid w:val="005E7530"/>
    <w:pPr>
      <w:suppressAutoHyphens/>
      <w:spacing w:after="0" w:line="36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uiPriority w:val="99"/>
    <w:unhideWhenUsed/>
    <w:rsid w:val="005E75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qFormat/>
    <w:rsid w:val="001A2B59"/>
    <w:pPr>
      <w:widowControl w:val="0"/>
      <w:spacing w:after="0" w:line="238" w:lineRule="exact"/>
      <w:ind w:hanging="922"/>
    </w:pPr>
    <w:rPr>
      <w:rFonts w:ascii="Georgia" w:eastAsia="Times New Roman" w:hAnsi="Georg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Домбаровский район</Company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Александрович</dc:creator>
  <dc:description/>
  <cp:lastModifiedBy>Ащебутакский сельсовет</cp:lastModifiedBy>
  <cp:revision>17</cp:revision>
  <cp:lastPrinted>2016-12-21T11:39:00Z</cp:lastPrinted>
  <dcterms:created xsi:type="dcterms:W3CDTF">2012-06-22T02:33:00Z</dcterms:created>
  <dcterms:modified xsi:type="dcterms:W3CDTF">2016-12-21T11:39:00Z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Домбаровский район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