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0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.03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.2025                                                                                             № 0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9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-п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положения о кадровом резерве администрации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 Ащебутакский сельсовет Домбаровского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района Оренбургской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    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соответствии с пунктами 8, 10 статьи 28, пунктом 4 статьи 32, со статьей 33 Федерального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закона от 02.03.2007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 25-ФЗ «О муниципальной службе в Российской Федерации»,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на основании Устава муниципального образования Ащебутакский сельсовет, постановляю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 Утвердить 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положение о кадровом резерве администрации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 Ащебутакский сельсовет Домбаровского района Оренбургской области согласно приложению.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Постановление администрации м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униципального образования Ащебутакский сельсовет от 22.12.2016 № 117 «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Об утверждении Положения о кадровом резерве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на муниципальной службе» признать утратившим силу.</w:t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   Постановление  вступает в силу со дня его подписания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и подлежит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размещению на официальном сайте администрации  муниципального образования Ащебутакский сельсовет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Ащебутакский  сельсовет                                                             Н.В. Конарева</w:t>
      </w: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Ащебутакский сельсовет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Домбаровского района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Оренбургской области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shd w:fill="FFFFFF" w:val="clear"/>
          <w:lang w:eastAsia="ru-RU"/>
        </w:rPr>
        <w:t>  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-4"/>
          <w:sz w:val="28"/>
          <w:szCs w:val="28"/>
          <w:shd w:fill="FFFFFF" w:val="clear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-4"/>
          <w:sz w:val="28"/>
          <w:szCs w:val="28"/>
          <w:shd w:fill="FFFFFF" w:val="clear"/>
          <w:lang w:eastAsia="ru-RU"/>
        </w:rPr>
        <w:t xml:space="preserve">о кадровом резерве </w:t>
      </w:r>
      <w:r>
        <w:rPr>
          <w:rFonts w:eastAsia="Times New Roman" w:cs="Times New Roman" w:ascii="Times New Roman" w:hAnsi="Times New Roman"/>
          <w:bCs/>
          <w:color w:val="000000"/>
          <w:spacing w:val="-4"/>
          <w:kern w:val="0"/>
          <w:sz w:val="28"/>
          <w:szCs w:val="28"/>
          <w:shd w:fill="FFFFFF" w:val="clear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bCs/>
          <w:color w:val="000000"/>
          <w:spacing w:val="-4"/>
          <w:sz w:val="28"/>
          <w:szCs w:val="28"/>
          <w:shd w:fill="FFFFFF" w:val="clear"/>
          <w:lang w:eastAsia="ru-RU"/>
        </w:rPr>
        <w:t>дминистрации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 xml:space="preserve"> муниципального образования Ащебутакский сельсовет Домбаровского  района Оренбургской области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val="en-US" w:eastAsia="ru-RU"/>
        </w:rPr>
        <w:t>I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. Общие положения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hd w:fill="FFFFFF" w:val="clear"/>
        </w:rPr>
        <w:t> </w:t>
      </w:r>
      <w:r>
        <w:rPr>
          <w:shd w:fill="FFFFFF" w:val="clear"/>
        </w:rPr>
        <w:tab/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1.1. Положением о кадровом резерве Администрации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  <w:lang w:eastAsia="ru-RU"/>
        </w:rPr>
        <w:t>муниципального образования Ащебутакский сельсовет Домбаровского  района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 (далее - положение) определяется порядок формирования кадрового резерва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а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дминистрации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  <w:lang w:eastAsia="ru-RU"/>
        </w:rPr>
        <w:t xml:space="preserve">муниципального образования Ащебутакский сельсовет Домбаровского  района </w:t>
      </w:r>
      <w:r>
        <w:rPr>
          <w:rFonts w:cs="Arial" w:ascii="Times New Roman" w:hAnsi="Times New Roman"/>
          <w:sz w:val="28"/>
          <w:szCs w:val="28"/>
          <w:shd w:fill="FFFFFF" w:val="clear"/>
        </w:rPr>
        <w:t>(далее - кадровый резерв) и работы с ним.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1.2. Кадровый резерв формируется в целях: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обеспечения равного доступа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к муниципальной службе;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своевременного замещения должностей муниципальной службы;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содействия формированию высокопрофессионального кадрового состава муниципальной службы;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содействия должностному росту муниципальных служащих.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1.3. Принципами формирования кадрового резерва являются: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добровольность включения граждан, муниципальных служащих в кадровый резерв;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гласность при формировании кадрового резерва;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соблюдение равенства прав граждан при их включении в кадровый резерв;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 xml:space="preserve">учет текущей и перспективной потребности в замещении должностей муниципальной службы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а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дминистрации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  <w:lang w:eastAsia="ru-RU"/>
        </w:rPr>
        <w:t>муниципального образования Ащебутакский сельсовет Домбаровского  района</w:t>
      </w:r>
      <w:r>
        <w:rPr>
          <w:rFonts w:cs="Arial" w:ascii="Times New Roman" w:hAnsi="Times New Roman"/>
          <w:sz w:val="28"/>
          <w:szCs w:val="28"/>
          <w:shd w:fill="FFFFFF" w:val="clear"/>
        </w:rPr>
        <w:t>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взаимосвязь должностного роста муниципальных служащих с результатами оценки их профессионализма и компетентности;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объективность оценки профессиональных и личностных качеств граждан, муниципальных служащих, претендующих на включение в кадровый резерв.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 xml:space="preserve">1.4. Кадровый резерв формируется для замещения высших, главных, ведущих должностей муниципальной службы для обеспечения исполнения полномочий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а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дминистрации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  <w:lang w:eastAsia="ru-RU"/>
        </w:rPr>
        <w:t>муниципального образования Ащебутакский сельсовет Домбаровского  района</w:t>
      </w:r>
      <w:r>
        <w:rPr>
          <w:rFonts w:cs="Arial" w:ascii="Times New Roman" w:hAnsi="Times New Roman"/>
          <w:sz w:val="28"/>
          <w:szCs w:val="28"/>
          <w:shd w:fill="FFFFFF" w:val="clear"/>
        </w:rPr>
        <w:t>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2. Порядок формирования кадрового резерва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 xml:space="preserve">2.1. Кадровый резерв формируется Главой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а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дминистрации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  <w:lang w:eastAsia="ru-RU"/>
        </w:rPr>
        <w:t>муниципального образования Ащебутакский сельсовет Домбаровского  района</w:t>
      </w:r>
      <w:r>
        <w:rPr>
          <w:rFonts w:cs="Arial" w:ascii="Times New Roman" w:hAnsi="Times New Roman"/>
          <w:sz w:val="28"/>
          <w:szCs w:val="28"/>
          <w:shd w:fill="FFFFFF" w:val="clear"/>
        </w:rPr>
        <w:t>, в рамках своей компетенции (далее - представители нанимателя (работодатели)).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2.2. Формирование кадрового резерва осуществляется путем внутреннего и внешнего подбора.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2.3. Внутренний подбор претендентов осуществляется без конкурса из числа муниципальных служащих: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1) по результатам аттестации муниципальных служащих в порядке должностного роста с согласия указанных муниципальных служащих;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2) в случае увольнения с муниципальной службы: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 xml:space="preserve">- по основанию, предусмотренному пунктом 2 части первой статьи 81 Трудового кодекса Российской Федерации, с согласия указанных муниципальных служащих. Включение муниципальных служащих в кадровый резерв оформляется правовым актом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а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дминистрации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  <w:lang w:eastAsia="ru-RU"/>
        </w:rPr>
        <w:t>муниципального образования Ащебутакский сельсовет Домбаровского  района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,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присокращении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 должности муниципальной службы;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- по основаниям, предусмотренным пунктами 1, 2, 7 части первой статьи 83 Трудового кодекса Российской Федерации, с согласия указанных муниципальных служащих.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Муниципальные служащие включаются в кадровый резерв для замещения должностей муниципальной службы той же группы, к которой относилась последняя замещаемая ими должность муниципальной службы;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2.4. 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лет, муниципальных служащих: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1) по результатам конкурса на включение в кадровый резерв на основании рекомендации конкурсной комиссии, образованной муниципальным правовым актом представителя нанимателя (работодателя), в целях формирования кадрового резерва;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2) по результатам конкурса на замещение вакантной должности муниципальной службы с согласия указанных лиц. Включение в кадровый резерв осуществляется в группу должностей, к которой относилась вакантная должность муниципальной службы, на замещение которой проводился конкурс;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3) по результатам рассмотрения конкурсной комиссии, образованной муниципальным правовым актом представителя нанимателя (работодателя), в целях формирования кадрового резерва, документов, представленных гражданами, являющимися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членами их семей, членами семей погибших (умерших) участников СВО.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Включение в кадровый резерв осуществляется в случае подтверждения участия в СВО, родства с участником СВО и соответствия квалификационным требованиям к должности муниципальной службы.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2.5. Конкурс на включение граждан, муниципальных служащих в кадровый резерв проводится в соответствии с разделом 3 настоящего положения.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2.6. Включение граждан, муниципальных служащих в кадровый резерв оформляется муниципальным правовым актом представителя нанимателя (работодателя) с указанием группы должностей муниципальной службы, на которые они могут быть назначены.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 xml:space="preserve">2.7. Кадровая работа, связанная с формированием кадрового резерва (проведение конкурса на включение в кадровый резерв, включение муниципальных служащих в кадровый резерв, организация работы с кадровым резервом и его эффективным использованием, хранением документов), осуществляется в рамках своей компетенции и кадровой политики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а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дминистрации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  <w:lang w:eastAsia="ru-RU"/>
        </w:rPr>
        <w:t>муниципального образования Ащебутакский сельсовет Домбаровского  района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 (далее - кадровые службы).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2.8. В кадровый резерв не может быть включен муниципальный служащий, имеющий дисциплинарное взыскание, предусмотренное пунктом 2 части первой статьи 192 Трудового кодекса Российской Федерации.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 Конкурс на включение в кадровый резерв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3.1. Конкурс на включение граждан, муниципальных служащих в кадровый резерв (далее - конкурс) объявляется по решению представителя нанимателя (работодателя) путем издания представителем нанимателя (работодателем) правового акта.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3.2. Конкурс проводится конкурсной комиссией, образованной муниципальным правовым актом представителя нанимателя (работодателя).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3.3. Конкурс заключается в оценке профессиональных и личностных качеств каждого гражданина, муниципального служащего,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Для оценки кандидатов используются методы оценки профессиональных и личностных качеств, предусмотренные постановлением Правительства Российской Федерации от 31.03.2018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 xml:space="preserve">3.4. На официальном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сайте МО Ащебутакский сельсовет </w:t>
      </w:r>
      <w:r>
        <w:rPr>
          <w:rFonts w:cs="Arial" w:ascii="Times New Roman" w:hAnsi="Times New Roman"/>
          <w:sz w:val="28"/>
          <w:szCs w:val="28"/>
          <w:shd w:fill="FFFFFF" w:val="clear"/>
        </w:rPr>
        <w:t>не позднее 5 рабочих дней с момента принятия представителем нанимателя (работодателем) решения о проведении конкурса размещается объявление о проведении конкурса, а также следующая информация о конкурсе: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наименование должности муниципальной службы, на включение в кадровый резерв для замещения которой объявлен конкурс;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квалификационные требования для замещения этой должности;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условия прохождения муниципальной службы на этой должности;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перечень, место и время приема документов, подлежащих представлению в соответствии с настоящим положением;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срок, до истечения которого принимаются документы;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предполагаемая дата проведения конкурса;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место и порядок его проведения;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другие информационные материалы.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3.5. Граждане, изъявившие участвовать в конкурсе, представляют в кадровую службу, которая осуществляет работу, связанную с проведением конкурса: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личное заявление;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собственноручно заполненную и подписанную анкету по форме, установленной Президентом Российской Федерации, с фотографией;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копию паспорта (оригинал предъявляется лично по прибытии на конкурс);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согласие на обработку персональных данных по типовой форме согласно приложению N 9;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иные документы, предусмотренные Федеральным законом от 02.03.2007 N 25-ФЗ "О муниципальной службе в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3.6. Муниципальный служащий, изъявивший желание участвовать в конкурсе, подает заявление на имя представителя нанимателя (работодателя), который принял решение о проведении конкурса, и анкету по форме, установленной Президентом Российской Федерации, с фотографией.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Заявление и анкета подаются через кадровую службу.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 xml:space="preserve">3.7. Документы, указанные в пунктах 3.5, 3.6 настоящего положения, представляются гражданами, муниципальными служащими лично в течение 30 календарных дней с момента размещения объявления о проведении конкурса на официальном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сайте МО Ащебутакский сельсовет</w:t>
      </w:r>
      <w:r>
        <w:rPr>
          <w:rFonts w:cs="Arial" w:ascii="Times New Roman" w:hAnsi="Times New Roman"/>
          <w:sz w:val="28"/>
          <w:szCs w:val="28"/>
          <w:shd w:fill="FFFFFF" w:val="clear"/>
        </w:rPr>
        <w:t>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3.8. Гражданин не допускается к участию в конкурсе 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 о муниципальной службе.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3.9. Муниципальный служащий не допускается к участию в конкурсе 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3.10.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 муниципального служащего к участию в конкурсе.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3.11. Гражданин, муниципальный служащий, не допущенные к участию в конкурсе, информируются представителем нанимателя (работодателем)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3.12. Конкурс проводится не позднее чем через 30 календарных дней после дня завершения приема документов для участия в конкурсе.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 xml:space="preserve">3.13. Информация о дате, месте и времени проведения конкурса, список кандидатов подлежат размещению на официальном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сайте МО Ащебутакский сельсовет </w:t>
      </w:r>
      <w:r>
        <w:rPr>
          <w:rFonts w:cs="Arial" w:ascii="Times New Roman" w:hAnsi="Times New Roman"/>
          <w:sz w:val="28"/>
          <w:szCs w:val="28"/>
          <w:shd w:fill="FFFFFF" w:val="clear"/>
        </w:rPr>
        <w:t>не позднее чем за 10 календарных дней до даты проведения конкурса и направлению кандидатам в письменной форме.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3.14. Конкурсные процедуры и заседание конкурсной комиссии проводятся при наличии не менее двух кандидатов.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3.15. Заседание конкурсной комиссии считается правомочным, если на нем присутствует не менее половины от общего числа ее членов.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в отсутствие кандидатов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3.16. 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3.17. Результаты голосования и решение конкурсной комиссии оформляются протоколом, который подписывают председатель комиссии либо лицо, председательствующее на заседании комиссии, заместитель председателя комиссии, секретарь комиссии и члены комиссии, принимавшие участие в заседании.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3.18. 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 xml:space="preserve">Информация о результатах конкурса в этот же срок размещается на официальном </w:t>
      </w:r>
      <w:r>
        <w:rPr>
          <w:rFonts w:cs="Arial" w:ascii="Times New Roman" w:hAnsi="Times New Roman"/>
          <w:sz w:val="28"/>
          <w:szCs w:val="28"/>
          <w:shd w:fill="FFFFFF" w:val="clear"/>
        </w:rPr>
        <w:t>сайте МО Ащебутакский сельсовет</w:t>
      </w:r>
      <w:r>
        <w:rPr>
          <w:rFonts w:cs="Arial" w:ascii="Times New Roman" w:hAnsi="Times New Roman"/>
          <w:sz w:val="28"/>
          <w:szCs w:val="28"/>
          <w:shd w:fill="FFFFFF" w:val="clear"/>
        </w:rPr>
        <w:t>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3.19. По результатам конкурса не позднее 14 календарных дней со дня принятия конкурсной комиссией решения представителем нанимателя (работодателем) издается правовой акт о включении в кадровый резерв кандидатов, в отношении которых принято соответствующее решение.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3.20.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5 рабочих дней со дня подачи заявления.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3.21. Кандидат вправе обжаловать решение конкурсной комиссии в соответствии с законодательством Российской Федерации.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 xml:space="preserve">3.22. 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администрации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муниципального образования Ащебутакский сельсовет</w:t>
      </w:r>
      <w:r>
        <w:rPr>
          <w:rFonts w:cs="Arial" w:ascii="Times New Roman" w:hAnsi="Times New Roman"/>
          <w:sz w:val="28"/>
          <w:szCs w:val="28"/>
          <w:shd w:fill="FFFFFF" w:val="clear"/>
        </w:rPr>
        <w:t>, после чего подлежат уничтожению.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4. Порядок работы с кадровым резервом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4.1. На каждого гражданина, включенного в кадровый резерв, формируется дело, в которое включаются: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личное заявление;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анкета;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копия паспорта;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копия трудовой книжки (за исключением случаев, когда служебная (трудовая) деятельность осуществляется впервые) либо иные документы, подтверждающие служебную (трудовую) деятельность муниципального служащего (гражданина);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копии документов об образовании.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4.2. 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 xml:space="preserve">4.3. При наличии вакантной должности муниципальной службы кадровая служба в течение 10 рабочих дней подбирает кандидатуры из кадрового резерва с учетом требований, установленных должностной инструкцией муниципального служащего, и обеспечивает направление информации о них для рассмотрения </w:t>
      </w:r>
      <w:r>
        <w:rPr>
          <w:rFonts w:cs="Arial" w:ascii="Times New Roman" w:hAnsi="Times New Roman"/>
          <w:sz w:val="28"/>
          <w:szCs w:val="28"/>
          <w:shd w:fill="FFFFFF" w:val="clear"/>
        </w:rPr>
        <w:t>г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лаве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администрации 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МО Ащебутакский сельсовет 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Результат согласования кандидатуры оформляется резолюцией вышеуказанных лиц на письме кадровой службы.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 xml:space="preserve">Информация о кандидате из кадрового резерва, согласованная с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главой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, заявление муниципального служащего (гражданина), состоящего в кадровом резерве, направляются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в администрацию МО Ащебутакский сельсовет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 для принятия решения о назначении на вакантную должность.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 xml:space="preserve">4.4. Сведения о гражданах, муниципальных служащих, включенных в кадровый резерв, размещаются на официальном </w:t>
      </w: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сайте МО Ащебутакский сельсовет.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4.5. Назначение гражданина, муниципального служащего, состоящих в кадровом резерве, на вакантную должность муниципальной службы осуществляется с его согласия по решению представителя нанимателя (работодателя) в пределах группы должностей муниципальной службы, для замещения которых гражданин, муниципальный служащий включены в кадровый резерв.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5. Исключение гражданина, муниципального служащего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из кадрового резерва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5.1. Исключение гражданина, муниципального служащего из кадрового резерва оформляется муниципальным правовым актом представителя нанимателя (работодателем).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5.2. Основаниями исключения гражданина из кадрового резерва являются: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личное заявление гражданина, включенного в кадровый резерв, об исключении его из кадрового резерва;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признание гражданина недееспособным или ограниченно дееспособным решением суда, вступившим в законную силу;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признание гражданина, включенного в кадровый резерв, не 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достижение гражданином предельного возраста пребывания на муниципальной службе Российской Федерации;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прекращение гражданства Российской Федерации или (либо)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приобретение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применение к гражданину административного наказания в виде дисквалификации;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двукратный отказ гражданина, включенного в кадровый резерв, от предложения о замещении должности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представление гражданином, включенным в кадровый резерв, подложных документов или заведомо ложных сведений;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непрерывное пребывание в кадровом резерве более трех лет.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5.3. Основаниями исключения муниципального служащего из кадрового резерва являются: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личное заявление муниципального служащего, включенного в кадровый резерв, об исключении его из кадрового резерва;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назначение на должность муниципальной службы, для замещения которой муниципальный служащий был включен в кадровый резерв;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назначение на должность муниципальной службы в пределах группы должностей муниципальной службы, для замещения которых муниципальный служащий был включен в кадровый резерв;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понижение муниципального служащего в должности муниципальной службы;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совершение дисциплинарного проступка, предусмотренного пунктом 2 части первой статьи 192 Трудового кодекса Российской Федерации, за который к муниципальному служащему применено дисциплинарное взыскание;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увольнение с муниципальной службы Российской Федерации, за исключением увольнения по основанию, предусмотренному пунктом 2 части первой статьи 81 Трудового кодекса Российской Федерации, либо по одному из оснований, предусмотренных пунктами 1, 2, 7 части первой статьи 83 Трудового кодекса Российской Федерации;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двукратный отказ муниципального служащего, включенного в кадровый резерв, от предложения о замещении должности муниципальной службы, для замещения которой муниципальный служащий включен в кадровый резерв;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непрерывное пребывание в кадровом резерве более трех лет.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16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823eb"/>
    <w:rPr>
      <w:b/>
      <w:bCs/>
    </w:rPr>
  </w:style>
  <w:style w:type="character" w:styleId="Style14">
    <w:name w:val="Интернет-ссылка"/>
    <w:basedOn w:val="DefaultParagraphFont"/>
    <w:uiPriority w:val="99"/>
    <w:semiHidden/>
    <w:unhideWhenUsed/>
    <w:rsid w:val="006823eb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9"/>
    <w:uiPriority w:val="99"/>
    <w:semiHidden/>
    <w:qFormat/>
    <w:rsid w:val="00f02706"/>
    <w:rPr/>
  </w:style>
  <w:style w:type="character" w:styleId="Style16" w:customStyle="1">
    <w:name w:val="Нижний колонтитул Знак"/>
    <w:basedOn w:val="DefaultParagraphFont"/>
    <w:link w:val="ab"/>
    <w:uiPriority w:val="99"/>
    <w:semiHidden/>
    <w:qFormat/>
    <w:rsid w:val="00f02706"/>
    <w:rPr/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cb5a2a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6823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uiPriority w:val="1"/>
    <w:qFormat/>
    <w:rsid w:val="002902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712c8"/>
    <w:pPr>
      <w:spacing w:before="0" w:after="20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a"/>
    <w:uiPriority w:val="99"/>
    <w:semiHidden/>
    <w:unhideWhenUsed/>
    <w:rsid w:val="00f027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c"/>
    <w:uiPriority w:val="99"/>
    <w:semiHidden/>
    <w:unhideWhenUsed/>
    <w:rsid w:val="00f027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cb5a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e41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Application>LibreOffice/6.4.3.2$Windows_x86 LibreOffice_project/747b5d0ebf89f41c860ec2a39efd7cb15b54f2d8</Application>
  <Pages>10</Pages>
  <Words>2427</Words>
  <Characters>18214</Characters>
  <CharactersWithSpaces>20711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2022-05-23T07:24:00Z</dcterms:created>
  <dc:creator>adm</dc:creator>
  <dc:description/>
  <dc:language>ru-RU</dc:language>
  <cp:lastModifiedBy/>
  <cp:lastPrinted>2025-03-16T13:42:39Z</cp:lastPrinted>
  <dcterms:modified xsi:type="dcterms:W3CDTF">2025-03-16T13:43:03Z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