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4C" w:rsidRDefault="00F7154C" w:rsidP="00F715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F7154C" w:rsidRDefault="00F7154C" w:rsidP="00F715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АЩЕБУТАКСКИЙ СЕЛЬСОВЕТ</w:t>
      </w:r>
    </w:p>
    <w:p w:rsidR="00F7154C" w:rsidRDefault="00F7154C" w:rsidP="00F715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ДОМБАРОВСКОГО РАЙОНА ОРЕНБУРГСКОЙ ОБЛАСТИ</w:t>
      </w:r>
    </w:p>
    <w:p w:rsidR="00F7154C" w:rsidRDefault="00F7154C" w:rsidP="00F7154C">
      <w:pPr>
        <w:jc w:val="center"/>
        <w:rPr>
          <w:b/>
          <w:bCs/>
          <w:sz w:val="28"/>
          <w:szCs w:val="28"/>
        </w:rPr>
      </w:pPr>
    </w:p>
    <w:p w:rsidR="00F7154C" w:rsidRDefault="00F7154C" w:rsidP="00F7154C">
      <w:pPr>
        <w:jc w:val="center"/>
        <w:rPr>
          <w:b/>
          <w:bCs/>
          <w:sz w:val="28"/>
          <w:szCs w:val="28"/>
        </w:rPr>
      </w:pPr>
    </w:p>
    <w:p w:rsidR="00F7154C" w:rsidRDefault="00F7154C" w:rsidP="00F715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7154C" w:rsidRDefault="00F7154C" w:rsidP="00F7154C">
      <w:pPr>
        <w:jc w:val="center"/>
        <w:rPr>
          <w:b/>
          <w:bCs/>
          <w:sz w:val="28"/>
          <w:szCs w:val="28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F7154C" w:rsidTr="00CA6745">
        <w:tc>
          <w:tcPr>
            <w:tcW w:w="4819" w:type="dxa"/>
            <w:shd w:val="clear" w:color="auto" w:fill="auto"/>
          </w:tcPr>
          <w:p w:rsidR="00F7154C" w:rsidRDefault="00F7154C" w:rsidP="00CA6745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4819" w:type="dxa"/>
            <w:shd w:val="clear" w:color="auto" w:fill="auto"/>
          </w:tcPr>
          <w:p w:rsidR="00F7154C" w:rsidRDefault="00F7154C" w:rsidP="00CA6745">
            <w:pPr>
              <w:pStyle w:val="a3"/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_______      </w:t>
            </w:r>
          </w:p>
        </w:tc>
      </w:tr>
    </w:tbl>
    <w:p w:rsidR="00F7154C" w:rsidRDefault="00F7154C" w:rsidP="00F7154C"/>
    <w:p w:rsidR="00F7154C" w:rsidRDefault="00F7154C" w:rsidP="00F7154C"/>
    <w:p w:rsidR="00F7154C" w:rsidRPr="00F949F7" w:rsidRDefault="00F7154C" w:rsidP="00F71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"Профилактика</w:t>
      </w:r>
    </w:p>
    <w:p w:rsidR="00F7154C" w:rsidRPr="00F949F7" w:rsidRDefault="00F7154C" w:rsidP="00F71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равонарушений в муниципальном образовании Ащебутакский сельсовет на 2017 – 2019 </w:t>
      </w:r>
      <w:r w:rsidRPr="00F949F7">
        <w:rPr>
          <w:rFonts w:ascii="Times New Roman" w:hAnsi="Times New Roman" w:cs="Times New Roman"/>
          <w:sz w:val="28"/>
          <w:szCs w:val="28"/>
        </w:rPr>
        <w:t>годы"</w:t>
      </w:r>
    </w:p>
    <w:p w:rsidR="00F7154C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tabs>
          <w:tab w:val="left" w:pos="180"/>
        </w:tabs>
        <w:jc w:val="both"/>
        <w:rPr>
          <w:b/>
          <w:sz w:val="28"/>
          <w:szCs w:val="28"/>
        </w:rPr>
      </w:pPr>
    </w:p>
    <w:p w:rsidR="00F7154C" w:rsidRDefault="00F7154C" w:rsidP="00F7154C">
      <w:pPr>
        <w:tabs>
          <w:tab w:val="left" w:pos="180"/>
        </w:tabs>
        <w:jc w:val="both"/>
        <w:rPr>
          <w:b/>
          <w:sz w:val="28"/>
          <w:szCs w:val="28"/>
        </w:rPr>
      </w:pPr>
    </w:p>
    <w:p w:rsidR="00F7154C" w:rsidRPr="008E5A98" w:rsidRDefault="00F7154C" w:rsidP="00F7154C">
      <w:pPr>
        <w:ind w:firstLine="708"/>
        <w:jc w:val="both"/>
        <w:rPr>
          <w:color w:val="000000"/>
          <w:sz w:val="28"/>
          <w:szCs w:val="28"/>
        </w:rPr>
      </w:pPr>
      <w:r w:rsidRPr="005070E0">
        <w:rPr>
          <w:sz w:val="28"/>
          <w:szCs w:val="28"/>
        </w:rPr>
        <w:t xml:space="preserve">В соответствии со </w:t>
      </w:r>
      <w:hyperlink r:id="rId4" w:history="1">
        <w:r w:rsidRPr="005070E0">
          <w:rPr>
            <w:sz w:val="28"/>
            <w:szCs w:val="28"/>
          </w:rPr>
          <w:t>статьей 5.1</w:t>
        </w:r>
      </w:hyperlink>
      <w:r w:rsidRPr="005070E0">
        <w:rPr>
          <w:sz w:val="28"/>
          <w:szCs w:val="28"/>
        </w:rPr>
        <w:t xml:space="preserve"> Федерального закона от 06.03.2006 N 35-ФЗ "О противодействии терроризму", </w:t>
      </w:r>
      <w:hyperlink r:id="rId5" w:history="1">
        <w:r w:rsidRPr="005070E0">
          <w:rPr>
            <w:sz w:val="28"/>
            <w:szCs w:val="28"/>
          </w:rPr>
          <w:t>статьей 5</w:t>
        </w:r>
      </w:hyperlink>
      <w:r w:rsidRPr="005070E0">
        <w:rPr>
          <w:sz w:val="28"/>
          <w:szCs w:val="28"/>
        </w:rPr>
        <w:t xml:space="preserve"> Федерального закона от 25.07.2002 N 114-ФЗ "О противодействии экстремистской деятельности", </w:t>
      </w:r>
      <w:hyperlink r:id="rId6" w:history="1">
        <w:r w:rsidRPr="005070E0">
          <w:rPr>
            <w:sz w:val="28"/>
            <w:szCs w:val="28"/>
          </w:rPr>
          <w:t>статьей 4</w:t>
        </w:r>
      </w:hyperlink>
      <w:r w:rsidRPr="005070E0">
        <w:rPr>
          <w:sz w:val="28"/>
          <w:szCs w:val="28"/>
        </w:rPr>
        <w:t xml:space="preserve"> Федерального закона от 24.06.1999 N 120-ФЗ "Об основах системы профилактики безнадзорности и правонарушений несовершеннолетних", </w:t>
      </w:r>
      <w:hyperlink r:id="rId7" w:history="1">
        <w:r w:rsidRPr="005070E0">
          <w:rPr>
            <w:sz w:val="28"/>
            <w:szCs w:val="28"/>
          </w:rPr>
          <w:t>пунктом 26</w:t>
        </w:r>
      </w:hyperlink>
      <w:r w:rsidRPr="005070E0">
        <w:rPr>
          <w:sz w:val="28"/>
          <w:szCs w:val="28"/>
        </w:rPr>
        <w:t xml:space="preserve"> Концепции общественной безопасности в Российской Федерации, утвержденной Президентом Российской Федерации 14.11.2013 № Пр-2685, </w:t>
      </w:r>
      <w:hyperlink r:id="rId8" w:history="1">
        <w:r w:rsidRPr="005070E0">
          <w:rPr>
            <w:sz w:val="28"/>
            <w:szCs w:val="28"/>
          </w:rPr>
          <w:t>статьей 5</w:t>
        </w:r>
      </w:hyperlink>
      <w:r w:rsidRPr="005070E0">
        <w:rPr>
          <w:sz w:val="28"/>
          <w:szCs w:val="28"/>
        </w:rPr>
        <w:t xml:space="preserve"> Закона Оренбургской области от 15.09.2008 N 2382/500-IV-ОЗ "Об основах профилактики правонарушений в Оренбургской области", руководствуясь </w:t>
      </w:r>
      <w:r>
        <w:rPr>
          <w:sz w:val="28"/>
          <w:szCs w:val="28"/>
        </w:rPr>
        <w:t xml:space="preserve"> Уставом </w:t>
      </w:r>
      <w:r w:rsidRPr="005070E0">
        <w:rPr>
          <w:sz w:val="28"/>
          <w:szCs w:val="28"/>
        </w:rPr>
        <w:t xml:space="preserve"> муниципального образования Ащебутакский сельсовет, постановляю</w:t>
      </w:r>
      <w:r w:rsidRPr="008E5A98">
        <w:rPr>
          <w:color w:val="000000"/>
          <w:sz w:val="28"/>
          <w:szCs w:val="28"/>
        </w:rPr>
        <w:t>:</w:t>
      </w:r>
    </w:p>
    <w:p w:rsidR="00F7154C" w:rsidRPr="00B70B75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A98">
        <w:rPr>
          <w:color w:val="000000"/>
          <w:sz w:val="28"/>
          <w:szCs w:val="28"/>
        </w:rPr>
        <w:tab/>
        <w:t xml:space="preserve">1. </w:t>
      </w:r>
      <w:r w:rsidRPr="00F949F7"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w:anchor="Par38" w:history="1">
        <w:r w:rsidRPr="00F949F7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Pr="00F949F7">
        <w:rPr>
          <w:rFonts w:ascii="Times New Roman" w:hAnsi="Times New Roman" w:cs="Times New Roman"/>
          <w:sz w:val="28"/>
          <w:szCs w:val="28"/>
        </w:rPr>
        <w:t xml:space="preserve"> "Профилактика п</w:t>
      </w:r>
      <w:r>
        <w:rPr>
          <w:rFonts w:ascii="Times New Roman" w:hAnsi="Times New Roman" w:cs="Times New Roman"/>
          <w:sz w:val="28"/>
          <w:szCs w:val="28"/>
        </w:rPr>
        <w:t>равонарушений в муниципальном образовании Ащебутакский сельсовет на 2017 - 2019</w:t>
      </w:r>
      <w:r w:rsidRPr="00F949F7">
        <w:rPr>
          <w:rFonts w:ascii="Times New Roman" w:hAnsi="Times New Roman" w:cs="Times New Roman"/>
          <w:sz w:val="28"/>
          <w:szCs w:val="28"/>
        </w:rPr>
        <w:t xml:space="preserve"> годы"</w:t>
      </w:r>
      <w:r w:rsidRPr="008E5A98">
        <w:rPr>
          <w:color w:val="000000"/>
          <w:sz w:val="28"/>
          <w:szCs w:val="28"/>
        </w:rPr>
        <w:t xml:space="preserve">, </w:t>
      </w:r>
      <w:r w:rsidRPr="002740CB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154C" w:rsidRPr="008E5A98" w:rsidRDefault="00F7154C" w:rsidP="00F7154C">
      <w:pPr>
        <w:pStyle w:val="2"/>
        <w:spacing w:after="0" w:line="240" w:lineRule="auto"/>
        <w:ind w:right="-57" w:firstLine="708"/>
        <w:jc w:val="both"/>
        <w:rPr>
          <w:sz w:val="28"/>
          <w:szCs w:val="28"/>
        </w:rPr>
      </w:pPr>
      <w:r w:rsidRPr="008E5A98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7154C" w:rsidRPr="008E5A98" w:rsidRDefault="00F7154C" w:rsidP="00F7154C">
      <w:pPr>
        <w:pStyle w:val="2"/>
        <w:spacing w:after="0" w:line="240" w:lineRule="auto"/>
        <w:ind w:right="-57" w:firstLine="708"/>
        <w:jc w:val="both"/>
        <w:rPr>
          <w:sz w:val="28"/>
          <w:szCs w:val="28"/>
        </w:rPr>
      </w:pPr>
      <w:r w:rsidRPr="008E5A98">
        <w:rPr>
          <w:sz w:val="28"/>
          <w:szCs w:val="28"/>
        </w:rPr>
        <w:t>3. Постановление вступает в силу со дня его подписания и подлежит официальному обнародованию.</w:t>
      </w:r>
    </w:p>
    <w:p w:rsidR="00F7154C" w:rsidRPr="008E5A98" w:rsidRDefault="00F7154C" w:rsidP="00F7154C">
      <w:pPr>
        <w:tabs>
          <w:tab w:val="left" w:pos="0"/>
        </w:tabs>
        <w:autoSpaceDE w:val="0"/>
        <w:jc w:val="both"/>
        <w:rPr>
          <w:sz w:val="28"/>
          <w:szCs w:val="28"/>
        </w:rPr>
      </w:pPr>
    </w:p>
    <w:p w:rsidR="00F7154C" w:rsidRDefault="00F7154C" w:rsidP="00F7154C">
      <w:pPr>
        <w:tabs>
          <w:tab w:val="left" w:pos="0"/>
        </w:tabs>
        <w:autoSpaceDE w:val="0"/>
        <w:jc w:val="both"/>
        <w:rPr>
          <w:sz w:val="28"/>
          <w:szCs w:val="28"/>
        </w:rPr>
      </w:pPr>
    </w:p>
    <w:p w:rsidR="00F7154C" w:rsidRDefault="00F7154C" w:rsidP="00F7154C">
      <w:pPr>
        <w:tabs>
          <w:tab w:val="left" w:pos="0"/>
        </w:tabs>
        <w:autoSpaceDE w:val="0"/>
        <w:jc w:val="both"/>
        <w:rPr>
          <w:sz w:val="28"/>
          <w:szCs w:val="28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F7154C" w:rsidTr="00CA6745">
        <w:tc>
          <w:tcPr>
            <w:tcW w:w="4819" w:type="dxa"/>
            <w:shd w:val="clear" w:color="auto" w:fill="auto"/>
          </w:tcPr>
          <w:p w:rsidR="00F7154C" w:rsidRDefault="00F7154C" w:rsidP="00CA6745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Глава муниципального образования  Ащебутакский сельсовет </w:t>
            </w:r>
          </w:p>
        </w:tc>
        <w:tc>
          <w:tcPr>
            <w:tcW w:w="4819" w:type="dxa"/>
            <w:shd w:val="clear" w:color="auto" w:fill="auto"/>
          </w:tcPr>
          <w:p w:rsidR="00F7154C" w:rsidRDefault="00F7154C" w:rsidP="00CA6745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154C" w:rsidRDefault="00F7154C" w:rsidP="00CA6745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К.М. Кибатаев</w:t>
            </w:r>
          </w:p>
        </w:tc>
      </w:tr>
    </w:tbl>
    <w:p w:rsidR="00F7154C" w:rsidRDefault="00F7154C" w:rsidP="00F715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154C" w:rsidRPr="008E5A98" w:rsidRDefault="00F7154C" w:rsidP="00F715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Разослано: в дело, райадминистрацию, райпрокуратуру</w:t>
      </w: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7154C" w:rsidRDefault="00F7154C" w:rsidP="00F715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7154C" w:rsidRDefault="00F7154C" w:rsidP="00F715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Ащебутакский сельсовет </w:t>
      </w:r>
    </w:p>
    <w:p w:rsidR="00F7154C" w:rsidRDefault="00F7154C" w:rsidP="00F715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    № _____</w:t>
      </w:r>
    </w:p>
    <w:p w:rsidR="00F7154C" w:rsidRPr="00F949F7" w:rsidRDefault="00F7154C" w:rsidP="00F7154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F949F7">
        <w:rPr>
          <w:rFonts w:ascii="Times New Roman" w:hAnsi="Times New Roman" w:cs="Times New Roman"/>
          <w:sz w:val="28"/>
          <w:szCs w:val="28"/>
        </w:rPr>
        <w:t>ПАСПОРТ</w:t>
      </w:r>
    </w:p>
    <w:p w:rsidR="00F7154C" w:rsidRPr="00F949F7" w:rsidRDefault="00F7154C" w:rsidP="00F7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муниципальной программы "Профилактика правонарушений</w:t>
      </w:r>
    </w:p>
    <w:p w:rsidR="00F7154C" w:rsidRPr="00F949F7" w:rsidRDefault="00F7154C" w:rsidP="00F7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Ащебутакский сельсовет  на 2017 - 2019</w:t>
      </w:r>
      <w:r w:rsidRPr="00F949F7">
        <w:rPr>
          <w:rFonts w:ascii="Times New Roman" w:hAnsi="Times New Roman" w:cs="Times New Roman"/>
          <w:sz w:val="28"/>
          <w:szCs w:val="28"/>
        </w:rPr>
        <w:t xml:space="preserve"> годы" (далее - Программа)</w:t>
      </w: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08"/>
        <w:gridCol w:w="7313"/>
      </w:tblGrid>
      <w:tr w:rsidR="00F7154C" w:rsidRPr="00F949F7" w:rsidTr="00CA674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2740CB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40C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9" w:history="1">
              <w:r w:rsidRPr="002740CB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2740CB">
              <w:rPr>
                <w:rFonts w:ascii="Times New Roman" w:hAnsi="Times New Roman" w:cs="Times New Roman"/>
                <w:sz w:val="28"/>
                <w:szCs w:val="28"/>
              </w:rPr>
              <w:t xml:space="preserve"> от 24.06.1999 N 120-ФЗ "Об основах системы профилактики безнадзорности и правонарушений несовершеннолетних";</w:t>
            </w:r>
          </w:p>
          <w:p w:rsidR="00F7154C" w:rsidRPr="002740CB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40C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0" w:history="1">
              <w:r w:rsidRPr="002740CB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2740CB">
              <w:rPr>
                <w:rFonts w:ascii="Times New Roman" w:hAnsi="Times New Roman" w:cs="Times New Roman"/>
                <w:sz w:val="28"/>
                <w:szCs w:val="28"/>
              </w:rPr>
              <w:t xml:space="preserve"> от 06.03.2006 N 35-ФЗ "О противодействии терроризму";</w:t>
            </w:r>
          </w:p>
          <w:p w:rsidR="00F7154C" w:rsidRPr="002740CB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40C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1" w:history="1">
              <w:r w:rsidRPr="002740CB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2740CB">
              <w:rPr>
                <w:rFonts w:ascii="Times New Roman" w:hAnsi="Times New Roman" w:cs="Times New Roman"/>
                <w:sz w:val="28"/>
                <w:szCs w:val="28"/>
              </w:rPr>
              <w:t xml:space="preserve"> от 25.07.2002 N 114-ФЗ "О противодействии экстремистской деятельности";</w:t>
            </w:r>
          </w:p>
          <w:p w:rsidR="00F7154C" w:rsidRPr="002740CB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2740CB">
                <w:rPr>
                  <w:rFonts w:ascii="Times New Roman" w:hAnsi="Times New Roman" w:cs="Times New Roman"/>
                  <w:sz w:val="28"/>
                  <w:szCs w:val="28"/>
                </w:rPr>
                <w:t>Концепция</w:t>
              </w:r>
            </w:hyperlink>
            <w:r w:rsidRPr="002740CB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безопасности в Российской Федерации (утв. Президентом Российской Федерации 14.11.2013 № Пр-2685);</w:t>
            </w:r>
          </w:p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2740CB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2740CB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от 15.09.2008 N 2382/500-IV-ОЗ "Об основах профилактики правонарушений в Оренбургской области" (далее - Областной закон)</w:t>
            </w:r>
          </w:p>
        </w:tc>
      </w:tr>
      <w:tr w:rsidR="00F7154C" w:rsidRPr="00F949F7" w:rsidTr="00CA674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 Ащебутакского  сельсовета </w:t>
            </w:r>
          </w:p>
        </w:tc>
      </w:tr>
      <w:tr w:rsidR="00F7154C" w:rsidRPr="00F949F7" w:rsidTr="00CA674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 Ащебутакского  сельсовета</w:t>
            </w:r>
          </w:p>
        </w:tc>
      </w:tr>
      <w:tr w:rsidR="00F7154C" w:rsidRPr="00F949F7" w:rsidTr="00CA6745">
        <w:trPr>
          <w:trHeight w:val="23"/>
        </w:trPr>
        <w:tc>
          <w:tcPr>
            <w:tcW w:w="9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tabs>
                <w:tab w:val="left" w:pos="19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 устранение или ослабление причин и условий, способствующих совершению правонарушений, коррекция поведения правонарушителей</w:t>
            </w:r>
          </w:p>
        </w:tc>
      </w:tr>
      <w:tr w:rsidR="00F7154C" w:rsidRPr="00F949F7" w:rsidTr="00CA674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1) профилактика правонарушений;</w:t>
            </w:r>
          </w:p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2) вовлечение граждан в мероприятия по охране общественного порядка и создание условий для данной деятельности;</w:t>
            </w:r>
          </w:p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3) повышение оперативности реагирования на заявления и сообщения о правонарушении за счет наращивания технических средств контроля за ситуацией в общественных местах</w:t>
            </w:r>
          </w:p>
        </w:tc>
      </w:tr>
      <w:tr w:rsidR="00F7154C" w:rsidRPr="00F949F7" w:rsidTr="00CA674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1) правового и информационно-организационного характера:</w:t>
            </w:r>
          </w:p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 принятие муниципальных правовых актов по созданию условий для деятельности народных дружин;</w:t>
            </w:r>
          </w:p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 формирование плана мероприятий по профилактике безнадзорности и правонарушений среди несовершеннолетних;</w:t>
            </w:r>
          </w:p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населения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 о ситуации в сфере общественного порядка и общественной безопасности, создание и популяризация деятельности народных дружин по охране общественного порядка;</w:t>
            </w:r>
          </w:p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2) социального характера;</w:t>
            </w:r>
          </w:p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3) воспитательного характера;</w:t>
            </w:r>
          </w:p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4) профилактического характера</w:t>
            </w:r>
          </w:p>
        </w:tc>
      </w:tr>
      <w:tr w:rsidR="00F7154C" w:rsidRPr="00F949F7" w:rsidTr="00CA674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 количество функционирующих видеокамер для контроля ситуации в общественных местах;</w:t>
            </w:r>
          </w:p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 количество образовательных организаций, оснащенных кнопкой тревожной сигнализации;</w:t>
            </w:r>
          </w:p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 количество проведенных массовых мероприятий, оснащенных рамками металлодетекторов</w:t>
            </w:r>
          </w:p>
        </w:tc>
      </w:tr>
      <w:tr w:rsidR="00F7154C" w:rsidRPr="00F949F7" w:rsidTr="00CA674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снижение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преступности на территории муниципального образования Ащебутакский сельсовет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, повышение эффективности ранней профилактики правонарушений, оздоровление обстановки в общественных местах</w:t>
            </w:r>
          </w:p>
        </w:tc>
      </w:tr>
      <w:tr w:rsidR="00F7154C" w:rsidRPr="00F949F7" w:rsidTr="00CA6745"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2017 - 2019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F7154C" w:rsidRPr="00F949F7" w:rsidTr="00CA6745">
        <w:trPr>
          <w:trHeight w:val="23"/>
        </w:trPr>
        <w:tc>
          <w:tcPr>
            <w:tcW w:w="9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Всего на реализацию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запланировано 9,0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20017 г. – 3,0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- 2018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3,0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- 2019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3,0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Источник финансир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- бюджет муниципального образования Ащебутакский сельсовет.</w:t>
            </w:r>
          </w:p>
        </w:tc>
      </w:tr>
      <w:tr w:rsidR="00F7154C" w:rsidRPr="00F949F7" w:rsidTr="00CA6745">
        <w:trPr>
          <w:trHeight w:val="23"/>
        </w:trPr>
        <w:tc>
          <w:tcPr>
            <w:tcW w:w="9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lastRenderedPageBreak/>
        <w:t>1. Характеристика проблемы</w:t>
      </w: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Разработка Программы вызвана необходимостью практической реализации нового подхода к решению вопросов предупреждения и профилактики правонарушений.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Ащебутакский сельсовет</w:t>
      </w:r>
      <w:r w:rsidRPr="00F949F7">
        <w:rPr>
          <w:rFonts w:ascii="Times New Roman" w:hAnsi="Times New Roman" w:cs="Times New Roman"/>
          <w:sz w:val="28"/>
          <w:szCs w:val="28"/>
        </w:rPr>
        <w:t xml:space="preserve"> ведется работа по реализации основных направлений профилактики правонарушений: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 xml:space="preserve">- совершенствование правовой базы и усиление организационной работы в этой сфере с целью определения компетенции и ответственности каждой структуры, входящей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949F7">
        <w:rPr>
          <w:rFonts w:ascii="Times New Roman" w:hAnsi="Times New Roman" w:cs="Times New Roman"/>
          <w:sz w:val="28"/>
          <w:szCs w:val="28"/>
        </w:rPr>
        <w:t xml:space="preserve"> систему профилактики;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- профилактическая работа среди молодежи;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- социальная адаптация людей, освободившихся из мест лишения свободы, а также лиц без определенного места жительства и рода занятий с целью снижения уровня рецидивной преступности;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- привлечение к охране общественного порядка граждан и общественных организаций.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 xml:space="preserve">Реализация мероприятий комплексной целевой </w:t>
      </w:r>
      <w:hyperlink r:id="rId14" w:history="1">
        <w:r w:rsidRPr="00F949F7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2017 - 2019</w:t>
      </w:r>
      <w:r w:rsidRPr="00F949F7">
        <w:rPr>
          <w:rFonts w:ascii="Times New Roman" w:hAnsi="Times New Roman" w:cs="Times New Roman"/>
          <w:sz w:val="28"/>
          <w:szCs w:val="28"/>
        </w:rPr>
        <w:t xml:space="preserve"> годы "Обеспечение общественной безопасности и</w:t>
      </w:r>
      <w:r>
        <w:rPr>
          <w:rFonts w:ascii="Times New Roman" w:hAnsi="Times New Roman" w:cs="Times New Roman"/>
          <w:sz w:val="28"/>
          <w:szCs w:val="28"/>
        </w:rPr>
        <w:t xml:space="preserve"> правопорядка в муниципальном образовании Ащебутакский сельсовет</w:t>
      </w:r>
      <w:r w:rsidRPr="00F949F7">
        <w:rPr>
          <w:rFonts w:ascii="Times New Roman" w:hAnsi="Times New Roman" w:cs="Times New Roman"/>
          <w:sz w:val="28"/>
          <w:szCs w:val="28"/>
        </w:rPr>
        <w:t>" способствовала снижению показателей состояния к</w:t>
      </w:r>
      <w:r>
        <w:rPr>
          <w:rFonts w:ascii="Times New Roman" w:hAnsi="Times New Roman" w:cs="Times New Roman"/>
          <w:sz w:val="28"/>
          <w:szCs w:val="28"/>
        </w:rPr>
        <w:t>риминогенной обстановки в муниципальном образовании Ащебутакский сельсовет.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Для снижения уровня распространения наркомании на террит</w:t>
      </w:r>
      <w:r>
        <w:rPr>
          <w:rFonts w:ascii="Times New Roman" w:hAnsi="Times New Roman" w:cs="Times New Roman"/>
          <w:sz w:val="28"/>
          <w:szCs w:val="28"/>
        </w:rPr>
        <w:t>ории</w:t>
      </w:r>
      <w:r w:rsidRPr="00F949F7">
        <w:rPr>
          <w:rFonts w:ascii="Times New Roman" w:hAnsi="Times New Roman" w:cs="Times New Roman"/>
          <w:sz w:val="28"/>
          <w:szCs w:val="28"/>
        </w:rPr>
        <w:t xml:space="preserve"> действует муниципальная </w:t>
      </w:r>
      <w:hyperlink r:id="rId15" w:history="1">
        <w:r w:rsidRPr="00F949F7">
          <w:rPr>
            <w:rFonts w:ascii="Times New Roman" w:hAnsi="Times New Roman" w:cs="Times New Roman"/>
            <w:color w:val="0000FF"/>
            <w:sz w:val="28"/>
            <w:szCs w:val="28"/>
          </w:rPr>
          <w:t>программа</w:t>
        </w:r>
      </w:hyperlink>
      <w:r w:rsidRPr="00F949F7">
        <w:rPr>
          <w:rFonts w:ascii="Times New Roman" w:hAnsi="Times New Roman" w:cs="Times New Roman"/>
          <w:sz w:val="28"/>
          <w:szCs w:val="28"/>
        </w:rPr>
        <w:t xml:space="preserve"> "Профилактика табакокурения, алкоголизма, наркомании, ВИЧ-инфекции и противодействие незаконному оборо</w:t>
      </w:r>
      <w:r>
        <w:rPr>
          <w:rFonts w:ascii="Times New Roman" w:hAnsi="Times New Roman" w:cs="Times New Roman"/>
          <w:sz w:val="28"/>
          <w:szCs w:val="28"/>
        </w:rPr>
        <w:t>ту наркотиков в муниципальном образовании Ащебутакский сельсовет" на 2017 - 2019</w:t>
      </w:r>
      <w:r w:rsidRPr="00F949F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С целью предотвращения террористических актов разработаны и реализуются мероприятия по усилению режима безопасности функционирования особо важных и режимных объектов. Произведены обследования состояния антитеррористической защищенности таких объектов.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Обеспечена безопасность при проведении различных общественно-политических, спортивных и культурно-массовых мероприятий.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В то же время</w:t>
      </w:r>
      <w:r>
        <w:rPr>
          <w:rFonts w:ascii="Times New Roman" w:hAnsi="Times New Roman" w:cs="Times New Roman"/>
          <w:sz w:val="28"/>
          <w:szCs w:val="28"/>
        </w:rPr>
        <w:t xml:space="preserve"> криминогенная ситуация в муниципальном образовании</w:t>
      </w:r>
      <w:r w:rsidRPr="00F949F7">
        <w:rPr>
          <w:rFonts w:ascii="Times New Roman" w:hAnsi="Times New Roman" w:cs="Times New Roman"/>
          <w:sz w:val="28"/>
          <w:szCs w:val="28"/>
        </w:rPr>
        <w:t xml:space="preserve"> остается сложной.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Организация системы профилактики правонарушений среди несовершеннолетних недостаточна, несмотря на снижение общего количества преступлений, совершенных несовершеннолетними и с их участием, их удельный вес продолжает оставаться высоким.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Необходимо продолжить работу по следующим направлениям деятельности: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- наращивание технических средств контроля за ситуацией в общественных местах;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lastRenderedPageBreak/>
        <w:t>- продолжение мероприятий по повышению эффективности работы участковых уполномоченных полиции на административных участках;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- совершенствование ресурсного потенциала системы профилактики правонарушений;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- активная работа по объективному изучению и информированию граждан о деятельности по профилактике правонарушений;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- усиление антитеррористической защищенности объектов, обеспечение общественного порядка и безопасности во время проведения мероприятий с массовым участием граждан.</w:t>
      </w: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2. Основные цели, задачи, сроки реализации Программы</w:t>
      </w: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Основными целями Программы являются устранение или ослабление причин и условий, способствующих совершению правонарушений, коррекция поведения правонарушителей.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- обеспечение защиты прав, свобод и законных интересов граждан от противоправных действий (бездействий) путем предупреждения правонарушений, выявления и устранения причин и условий, способствующих их совершению, снижение уро</w:t>
      </w:r>
      <w:r>
        <w:rPr>
          <w:rFonts w:ascii="Times New Roman" w:hAnsi="Times New Roman" w:cs="Times New Roman"/>
          <w:sz w:val="28"/>
          <w:szCs w:val="28"/>
        </w:rPr>
        <w:t>вня правонарушений в муниципальном образовании Ащебутакский сельсовет</w:t>
      </w:r>
      <w:r w:rsidRPr="00F949F7">
        <w:rPr>
          <w:rFonts w:ascii="Times New Roman" w:hAnsi="Times New Roman" w:cs="Times New Roman"/>
          <w:sz w:val="28"/>
          <w:szCs w:val="28"/>
        </w:rPr>
        <w:t>; предупреждение безнадзорности, беспризорности и правонарушений несовершеннолетних; воспитание граждан в духе соблюдения законности и правопорядка;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- вовлечение граждан в мероприятия по охране общественного порядка и создание условий для данной деятельности;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- повышение оперативности реагирования на заявления и сообщения о правонарушении за счет наращивания технических средств контроля ситуации в общественных местах.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Срок реализаци</w:t>
      </w:r>
      <w:r>
        <w:rPr>
          <w:rFonts w:ascii="Times New Roman" w:hAnsi="Times New Roman" w:cs="Times New Roman"/>
          <w:sz w:val="28"/>
          <w:szCs w:val="28"/>
        </w:rPr>
        <w:t>и программных мероприятий – 2017 - 2019</w:t>
      </w:r>
      <w:r w:rsidRPr="00F949F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Программа реализуется в один этап.</w:t>
      </w: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3. Перечень и описание программных мероприятий</w:t>
      </w: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Мероприятия Программы разработаны исходя из необходимости решения задач по повышению общественной безопасности и правопорядк</w:t>
      </w:r>
      <w:r>
        <w:rPr>
          <w:rFonts w:ascii="Times New Roman" w:hAnsi="Times New Roman" w:cs="Times New Roman"/>
          <w:sz w:val="28"/>
          <w:szCs w:val="28"/>
        </w:rPr>
        <w:t xml:space="preserve">а на территории муниципального образования Ащебутакский сельсовет </w:t>
      </w:r>
      <w:r w:rsidRPr="00F949F7">
        <w:rPr>
          <w:rFonts w:ascii="Times New Roman" w:hAnsi="Times New Roman" w:cs="Times New Roman"/>
          <w:sz w:val="28"/>
          <w:szCs w:val="28"/>
        </w:rPr>
        <w:t>с учетом финансовых ресурсов, выделяемых на финансирование Программы, и полномочий, закрепленных за органами местного самоуправления действующим законодательством.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Мероприятия Программы разработаны на основе анализа состояния общественной безопасности и объединены в разделы в соответствии с их содержанием и направленностью: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w:anchor="Par216" w:history="1">
        <w:r w:rsidRPr="00F949F7">
          <w:rPr>
            <w:rFonts w:ascii="Times New Roman" w:hAnsi="Times New Roman" w:cs="Times New Roman"/>
            <w:color w:val="0000FF"/>
            <w:sz w:val="28"/>
            <w:szCs w:val="28"/>
          </w:rPr>
          <w:t>раздел 1</w:t>
        </w:r>
      </w:hyperlink>
      <w:r w:rsidRPr="00F949F7">
        <w:rPr>
          <w:rFonts w:ascii="Times New Roman" w:hAnsi="Times New Roman" w:cs="Times New Roman"/>
          <w:sz w:val="28"/>
          <w:szCs w:val="28"/>
        </w:rPr>
        <w:t xml:space="preserve"> "Мероприятия по профилактике правонарушений правового и информационно-организационного характера" предусматривает выполнение комплекса мероприятий, направленных на издание необходимых муниципальных правовых актов, привлечени</w:t>
      </w:r>
      <w:r>
        <w:rPr>
          <w:rFonts w:ascii="Times New Roman" w:hAnsi="Times New Roman" w:cs="Times New Roman"/>
          <w:sz w:val="28"/>
          <w:szCs w:val="28"/>
        </w:rPr>
        <w:t>е населения</w:t>
      </w:r>
      <w:r w:rsidRPr="00F949F7">
        <w:rPr>
          <w:rFonts w:ascii="Times New Roman" w:hAnsi="Times New Roman" w:cs="Times New Roman"/>
          <w:sz w:val="28"/>
          <w:szCs w:val="28"/>
        </w:rPr>
        <w:t xml:space="preserve"> к осуществлению охраны общественного порядка путем создания условий для деятельности народных дружин по охране общественного порядка, предоставления помещений для работы на обслуживаемом административном участке сотрудникам, замещающим должность участкового уполномоченного полиции;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ar245" w:history="1">
        <w:r w:rsidRPr="00F949F7">
          <w:rPr>
            <w:rFonts w:ascii="Times New Roman" w:hAnsi="Times New Roman" w:cs="Times New Roman"/>
            <w:color w:val="0000FF"/>
            <w:sz w:val="28"/>
            <w:szCs w:val="28"/>
          </w:rPr>
          <w:t>раздел 2</w:t>
        </w:r>
      </w:hyperlink>
      <w:r w:rsidRPr="00F949F7">
        <w:rPr>
          <w:rFonts w:ascii="Times New Roman" w:hAnsi="Times New Roman" w:cs="Times New Roman"/>
          <w:sz w:val="28"/>
          <w:szCs w:val="28"/>
        </w:rPr>
        <w:t xml:space="preserve"> "Мероприятия по профилактике правонарушений социального характера" предусматривает выполнение комплексных мероприятий по обеспечению жилищных прав сотрудников, замещающих должность участкового уполномоченного полиции, и членов их семей на период выполнения сотрудником обязанностей по указанной должности, оказание материальной помощи гражданам, находящимся в трудной жизненной ситуации;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ar283" w:history="1">
        <w:r w:rsidRPr="00F949F7">
          <w:rPr>
            <w:rFonts w:ascii="Times New Roman" w:hAnsi="Times New Roman" w:cs="Times New Roman"/>
            <w:color w:val="0000FF"/>
            <w:sz w:val="28"/>
            <w:szCs w:val="28"/>
          </w:rPr>
          <w:t>раздел 3</w:t>
        </w:r>
      </w:hyperlink>
      <w:r w:rsidRPr="00F949F7">
        <w:rPr>
          <w:rFonts w:ascii="Times New Roman" w:hAnsi="Times New Roman" w:cs="Times New Roman"/>
          <w:sz w:val="28"/>
          <w:szCs w:val="28"/>
        </w:rPr>
        <w:t xml:space="preserve"> "Мероприятия по профилактике правонарушений воспитательного характера" предусматривает выполнение комплекса мероприятий, направленных на профилактику безнадзорности и беспризорности среди несовершеннолетних, воспитание толерантности.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ar339" w:history="1">
        <w:r w:rsidRPr="00F949F7">
          <w:rPr>
            <w:rFonts w:ascii="Times New Roman" w:hAnsi="Times New Roman" w:cs="Times New Roman"/>
            <w:color w:val="0000FF"/>
            <w:sz w:val="28"/>
            <w:szCs w:val="28"/>
          </w:rPr>
          <w:t>раздел 4</w:t>
        </w:r>
      </w:hyperlink>
      <w:r w:rsidRPr="00F949F7">
        <w:rPr>
          <w:rFonts w:ascii="Times New Roman" w:hAnsi="Times New Roman" w:cs="Times New Roman"/>
          <w:sz w:val="28"/>
          <w:szCs w:val="28"/>
        </w:rPr>
        <w:t xml:space="preserve"> "Мероприятия по профилактике правонарушений антитеррористического характера" предусматривает выполнение комплекса мероприятий, направленных на предупреждение правонарушений в общественных местах, на улице, административных участках: установка и содержание технических средств контроля ситуации в общественных местах, кнопок тревожной сигнализации в муниципальных образовательных учреждениях, установка досмотрового оборудования при проведении массовых мероприятий.</w:t>
      </w: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4. Ожидаемые результаты реализации Программы</w:t>
      </w: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Эффективность реализации Программы выражается в значительном повышении эффективности ранней профилактики правонарушений, оздоровлении обстановки в общественных местах, сокращении доли рецидивной преступности среди несовершеннолетних осужденных, установлении тесной взаимосвязи населения и общественных институтов с правоохранительными органами.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- повысить эффективность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 и граждан;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lastRenderedPageBreak/>
        <w:t>- улучшить информационное обеспечение деятельности органов по профилактике правонарушений и обеспечению охраны общественного порядка на территории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Ащебутакский сельсовет</w:t>
      </w:r>
      <w:r w:rsidRPr="00F949F7">
        <w:rPr>
          <w:rFonts w:ascii="Times New Roman" w:hAnsi="Times New Roman" w:cs="Times New Roman"/>
          <w:sz w:val="28"/>
          <w:szCs w:val="28"/>
        </w:rPr>
        <w:t>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- уменьшить общее число совершаемых правонарушений;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- увеличить количество граждан, участвующих в охране общественного порядка.</w:t>
      </w: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и в пределах средств, предусмотр</w:t>
      </w:r>
      <w:r>
        <w:rPr>
          <w:rFonts w:ascii="Times New Roman" w:hAnsi="Times New Roman" w:cs="Times New Roman"/>
          <w:sz w:val="28"/>
          <w:szCs w:val="28"/>
        </w:rPr>
        <w:t>енных в бюджете муниципального образования Ащебутакский сельсовет</w:t>
      </w:r>
      <w:r w:rsidRPr="00F949F7">
        <w:rPr>
          <w:rFonts w:ascii="Times New Roman" w:hAnsi="Times New Roman" w:cs="Times New Roman"/>
          <w:sz w:val="28"/>
          <w:szCs w:val="28"/>
        </w:rPr>
        <w:t>.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Общий объем финансирова</w:t>
      </w:r>
      <w:r>
        <w:rPr>
          <w:rFonts w:ascii="Times New Roman" w:hAnsi="Times New Roman" w:cs="Times New Roman"/>
          <w:sz w:val="28"/>
          <w:szCs w:val="28"/>
        </w:rPr>
        <w:t>ния Программы составляет 9,0</w:t>
      </w:r>
      <w:r w:rsidRPr="00F949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2017 году 3,0 тыс. рублей и по 3,0 </w:t>
      </w:r>
      <w:r w:rsidRPr="00F949F7">
        <w:rPr>
          <w:rFonts w:ascii="Times New Roman" w:hAnsi="Times New Roman" w:cs="Times New Roman"/>
          <w:sz w:val="28"/>
          <w:szCs w:val="28"/>
        </w:rPr>
        <w:t>тыс. р</w:t>
      </w:r>
      <w:r>
        <w:rPr>
          <w:rFonts w:ascii="Times New Roman" w:hAnsi="Times New Roman" w:cs="Times New Roman"/>
          <w:sz w:val="28"/>
          <w:szCs w:val="28"/>
        </w:rPr>
        <w:t>ублей в 2018 и 2019</w:t>
      </w:r>
      <w:r w:rsidRPr="00F949F7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Объемы финансирования являются заявленной прогнозируемой потребностью на реализацию Программы и могут уточняться при разработке п</w:t>
      </w:r>
      <w:r>
        <w:rPr>
          <w:rFonts w:ascii="Times New Roman" w:hAnsi="Times New Roman" w:cs="Times New Roman"/>
          <w:sz w:val="28"/>
          <w:szCs w:val="28"/>
        </w:rPr>
        <w:t xml:space="preserve">роектов бюджета муниципального образования Ащебутакский сельсовет </w:t>
      </w:r>
      <w:r w:rsidRPr="00F949F7">
        <w:rPr>
          <w:rFonts w:ascii="Times New Roman" w:hAnsi="Times New Roman" w:cs="Times New Roman"/>
          <w:sz w:val="28"/>
          <w:szCs w:val="28"/>
        </w:rPr>
        <w:t xml:space="preserve"> на очередной и плановый период исходя из реальных возмож</w:t>
      </w:r>
      <w:r>
        <w:rPr>
          <w:rFonts w:ascii="Times New Roman" w:hAnsi="Times New Roman" w:cs="Times New Roman"/>
          <w:sz w:val="28"/>
          <w:szCs w:val="28"/>
        </w:rPr>
        <w:t>ностей бюджета муниципального образования Ащебутакский сельсовет.</w:t>
      </w: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6. Механизм реализации, система управления</w:t>
      </w:r>
    </w:p>
    <w:p w:rsidR="00F7154C" w:rsidRPr="00F949F7" w:rsidRDefault="00F7154C" w:rsidP="00F7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реализацией Программы и контроль хода ее реализации</w:t>
      </w: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 xml:space="preserve">Контроль исполнения мероприятий 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 муниципального образования Ащебутакский сельсовет</w:t>
      </w:r>
      <w:r w:rsidRPr="00F949F7">
        <w:rPr>
          <w:rFonts w:ascii="Times New Roman" w:hAnsi="Times New Roman" w:cs="Times New Roman"/>
          <w:sz w:val="28"/>
          <w:szCs w:val="28"/>
        </w:rPr>
        <w:t xml:space="preserve">. С этой целью до 20 января года, следующего за отчетным, исполнители мероприятий представляют </w:t>
      </w:r>
      <w:r>
        <w:rPr>
          <w:rFonts w:ascii="Times New Roman" w:hAnsi="Times New Roman" w:cs="Times New Roman"/>
          <w:sz w:val="28"/>
          <w:szCs w:val="28"/>
        </w:rPr>
        <w:t xml:space="preserve">главе  муниципального образования Ащебутакский сельсовет </w:t>
      </w:r>
      <w:r w:rsidRPr="00F949F7">
        <w:rPr>
          <w:rFonts w:ascii="Times New Roman" w:hAnsi="Times New Roman" w:cs="Times New Roman"/>
          <w:sz w:val="28"/>
          <w:szCs w:val="28"/>
        </w:rPr>
        <w:t xml:space="preserve"> доклад о ходе исполнения мероприятий за истекший год.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 xml:space="preserve">Для обеспечения оперативного анализа хода реализации Программы исполнители Программы ежеквартально представляют </w:t>
      </w:r>
      <w:r>
        <w:rPr>
          <w:rFonts w:ascii="Times New Roman" w:hAnsi="Times New Roman" w:cs="Times New Roman"/>
          <w:sz w:val="28"/>
          <w:szCs w:val="28"/>
        </w:rPr>
        <w:t xml:space="preserve">главе  муниципального образования Ащебутакский сельсовет </w:t>
      </w:r>
      <w:r w:rsidRPr="00F949F7">
        <w:rPr>
          <w:rFonts w:ascii="Times New Roman" w:hAnsi="Times New Roman" w:cs="Times New Roman"/>
          <w:sz w:val="28"/>
          <w:szCs w:val="28"/>
        </w:rPr>
        <w:t>отчет о ходе выполнения программных мероприятий, а также о достижении показателей реализации Программы.</w:t>
      </w: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7. Конечный результат реализации муниципальной программы</w:t>
      </w:r>
    </w:p>
    <w:p w:rsidR="00F7154C" w:rsidRPr="00F949F7" w:rsidRDefault="00F7154C" w:rsidP="00F7154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- снизить количество совершенны</w:t>
      </w:r>
      <w:r>
        <w:rPr>
          <w:rFonts w:ascii="Times New Roman" w:hAnsi="Times New Roman" w:cs="Times New Roman"/>
          <w:sz w:val="28"/>
          <w:szCs w:val="28"/>
        </w:rPr>
        <w:t>х преступлений к 201_ году на _</w:t>
      </w:r>
      <w:r w:rsidRPr="00F949F7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- сн</w:t>
      </w:r>
      <w:r>
        <w:rPr>
          <w:rFonts w:ascii="Times New Roman" w:hAnsi="Times New Roman" w:cs="Times New Roman"/>
          <w:sz w:val="28"/>
          <w:szCs w:val="28"/>
        </w:rPr>
        <w:t>изить уровень преступлений на _ % в расчете на _ тыс. населения (_ в 201_ году до _ к 201_</w:t>
      </w:r>
      <w:r w:rsidRPr="00F949F7">
        <w:rPr>
          <w:rFonts w:ascii="Times New Roman" w:hAnsi="Times New Roman" w:cs="Times New Roman"/>
          <w:sz w:val="28"/>
          <w:szCs w:val="28"/>
        </w:rPr>
        <w:t xml:space="preserve"> году);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- сократить долю несов</w:t>
      </w:r>
      <w:r>
        <w:rPr>
          <w:rFonts w:ascii="Times New Roman" w:hAnsi="Times New Roman" w:cs="Times New Roman"/>
          <w:sz w:val="28"/>
          <w:szCs w:val="28"/>
        </w:rPr>
        <w:t>ершеннолетних преступников на _ % к 201_</w:t>
      </w:r>
      <w:r w:rsidRPr="00F949F7">
        <w:rPr>
          <w:rFonts w:ascii="Times New Roman" w:hAnsi="Times New Roman" w:cs="Times New Roman"/>
          <w:sz w:val="28"/>
          <w:szCs w:val="28"/>
        </w:rPr>
        <w:t xml:space="preserve"> году за счет повышения эффективности ранней профилактики правонарушений;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lastRenderedPageBreak/>
        <w:t>- увеличить количество несовершеннолетних, состоящих на учете в отделах по делам несовершеннолетних, ох</w:t>
      </w:r>
      <w:r>
        <w:rPr>
          <w:rFonts w:ascii="Times New Roman" w:hAnsi="Times New Roman" w:cs="Times New Roman"/>
          <w:sz w:val="28"/>
          <w:szCs w:val="28"/>
        </w:rPr>
        <w:t>ваченных формами занятости на _ % (с _ человек в 201_ году до _ к 201_</w:t>
      </w:r>
      <w:r w:rsidRPr="00F949F7">
        <w:rPr>
          <w:rFonts w:ascii="Times New Roman" w:hAnsi="Times New Roman" w:cs="Times New Roman"/>
          <w:sz w:val="28"/>
          <w:szCs w:val="28"/>
        </w:rPr>
        <w:t xml:space="preserve"> году);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- снизить удельный вес преступлений, совершенных лицами, ранее их совершавшими, от числа расследованны</w:t>
      </w:r>
      <w:r>
        <w:rPr>
          <w:rFonts w:ascii="Times New Roman" w:hAnsi="Times New Roman" w:cs="Times New Roman"/>
          <w:sz w:val="28"/>
          <w:szCs w:val="28"/>
        </w:rPr>
        <w:t>х преступлений к 201_ году на _</w:t>
      </w:r>
      <w:r w:rsidRPr="00F949F7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- повысить эффективность работы участковых уполномоченных полиции;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- обеспечить участие граждан в охране общественного порядка;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 xml:space="preserve">- принять необходимые меры для профилактики терроризма и экстремизма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Ащебутакский  сельсовет</w:t>
      </w:r>
      <w:r w:rsidRPr="00F949F7">
        <w:rPr>
          <w:rFonts w:ascii="Times New Roman" w:hAnsi="Times New Roman" w:cs="Times New Roman"/>
          <w:sz w:val="28"/>
          <w:szCs w:val="28"/>
        </w:rPr>
        <w:t>.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В результате реализации программных мероприятий будут созданы условия для установления взаимосвязи населения и общественных институтов с правоохранительными органами, воссоздана система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беспризорностью, усовершенствована координация деятельности органов самоуправления, правоохранительных органов, организаций и общественных объединений по профилактике правонарушений.</w:t>
      </w:r>
    </w:p>
    <w:p w:rsidR="00F7154C" w:rsidRPr="00F949F7" w:rsidRDefault="00F7154C" w:rsidP="00F71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Обязательным условием оценки ожидаемого эффекта от реализации Программы является успешное (полное) выполнение запланированных на период ее реализации показателей.</w:t>
      </w: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7154C" w:rsidSect="00D228C8">
          <w:pgSz w:w="11906" w:h="16838"/>
          <w:pgMar w:top="1440" w:right="1133" w:bottom="1440" w:left="1134" w:header="0" w:footer="0" w:gutter="0"/>
          <w:cols w:space="720"/>
          <w:noEndnote/>
          <w:titlePg/>
        </w:sectPr>
      </w:pP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9F7">
        <w:rPr>
          <w:rFonts w:ascii="Times New Roman" w:hAnsi="Times New Roman" w:cs="Times New Roman"/>
          <w:sz w:val="28"/>
          <w:szCs w:val="28"/>
        </w:rPr>
        <w:t>к приложению</w:t>
      </w:r>
    </w:p>
    <w:p w:rsidR="00F7154C" w:rsidRDefault="00F7154C" w:rsidP="00F715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49F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7154C" w:rsidRDefault="00F7154C" w:rsidP="00F715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 образования </w:t>
      </w:r>
    </w:p>
    <w:p w:rsidR="00F7154C" w:rsidRDefault="00F7154C" w:rsidP="00F715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Ащебутакский сельсовет </w:t>
      </w:r>
    </w:p>
    <w:p w:rsidR="00F7154C" w:rsidRPr="00F949F7" w:rsidRDefault="00F7154C" w:rsidP="00F715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__________</w:t>
      </w: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ПЕРЕЧЕНЬ</w:t>
      </w:r>
    </w:p>
    <w:p w:rsidR="00F7154C" w:rsidRPr="00F949F7" w:rsidRDefault="00F7154C" w:rsidP="00F7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мероприятий муниципальной программы "Профилактика</w:t>
      </w:r>
    </w:p>
    <w:p w:rsidR="00F7154C" w:rsidRPr="00F949F7" w:rsidRDefault="00F7154C" w:rsidP="00F7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правонарушений в муниципальном образовании Ащебутакский сельсовет на 2017 - 2019</w:t>
      </w:r>
      <w:r w:rsidRPr="00F949F7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345"/>
        <w:gridCol w:w="1757"/>
        <w:gridCol w:w="2412"/>
        <w:gridCol w:w="26"/>
        <w:gridCol w:w="1984"/>
        <w:gridCol w:w="1531"/>
        <w:gridCol w:w="1136"/>
        <w:gridCol w:w="225"/>
        <w:gridCol w:w="626"/>
        <w:gridCol w:w="1134"/>
      </w:tblGrid>
      <w:tr w:rsidR="00F7154C" w:rsidRPr="00F949F7" w:rsidTr="00CA674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Наименование и содержание мероприятия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(тыс. руб.)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Объем расходов на реализацию Программы по годам (тыс. руб.)</w:t>
            </w:r>
          </w:p>
        </w:tc>
      </w:tr>
      <w:tr w:rsidR="00F7154C" w:rsidRPr="00F949F7" w:rsidTr="00CA67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Задача 1. Профилактика правонарушений</w:t>
            </w: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216"/>
            <w:bookmarkEnd w:id="1"/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Раздел 1. Мероприятия по профилактике правонарушений правового и информационно-организационного характера:</w:t>
            </w: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формирование, обсуждение и утверждение плана мероприятий по профилактике безнадзорности и правонарушений несовершеннолетних, 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защите их прав и законных интересов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2017 - 2019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Ащебутакского сельсовета, общественная комиссия 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 и защите их 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администрации муниципального образования Ащебутакский сельсовет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населения о дате, месте проведение отчетов участковых уполномоченных полиции перед населением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2017 - 2019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Ащебутакский сельсовет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предоставление помещений для работы на обслуживаемом административном участке сотрудникам, замещающим должность участкового уполномоченного полиции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Ащебутакский сельсовет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245"/>
            <w:bookmarkEnd w:id="2"/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Раздел 2. Мероприятия по профилактике правонарушений социального характера:</w:t>
            </w: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материальной помощи гражданам, оказавшимся в трудной жизненной ситуации, в том числе осужденным, 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освободившимся из мест лишения свободы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2017 - 2019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Ащебутакский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обеспечение оказания помощи в трудовом и бытовом устройстве несовершеннолетних, освобожденных из учреждений уголовно-исполнительной системы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2017 - 2019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Ащебутакский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взаимодействие с исправительными учреждениями уголовно-исполнительной системы для оказания содействия в обеспечении освобождаемых осужденных жилыми помещениями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2017 - 2019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Ащебутакский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283"/>
            <w:bookmarkEnd w:id="3"/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Раздел 3. Мероприятия по профилактике правонарушений воспитательного характера:</w:t>
            </w: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социальной рекламы по вопросам профилактики безнадзорности и правонарушений несовершеннолетних на баннерах, в общественном транспорте и других местах массового 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скопления молодежи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2017 - 2019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Ащебутакского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339"/>
            <w:bookmarkEnd w:id="4"/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Раздел 4. Мероприятия по профилактике правонарушений антитеррористического характера:</w:t>
            </w: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участие в изучении состояния антитеррористической защищенности объектов жизнеобеспечения, с массовым пребыванием людей, потенциально опасных объектов с рассмотрением вопроса на заседаниях антитеррористи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комиссии муниципального образования Домбаровский район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2017 - 2019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Ащебутакского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паспортизация объектов, находящихся в муниципальной собственности и являющихся местами с массовым пребыванием людей (50 и более человек), актуализация имеющихся паспортов безопасности указанных объектов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2017 - 2019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Ащебутакского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 о действиях при угрозе и совершении террористических актов в местах массового пребывания людей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2017 - 2019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Ащебутакского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154C" w:rsidRPr="00F949F7" w:rsidTr="00CA6745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Задача 2. Вовлечение граждан в мероприятия по охране общественного порядка и создание условий для данной деятельности</w:t>
            </w: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Раздел 1. Мероприятия по вовлечению граждан в мероприятия по охране общественного порядка и создание условий для данной деятельности правового и информационно-организационного характера:</w:t>
            </w: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подготовка муниципального правового акта о порядке создания условий для деятельности народных дружин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Ащебутакского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администрации муниципального образования Ащебутакский сельсовет 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о деятельности народных дружин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Ащебутакского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Раздел 2. Мероприятия по вовлечению граждан в мероприятия по охране общественного порядка и создание условий для данной деятельности социального характера:</w:t>
            </w: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народных дружи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на территории муниципального образования Ащебутакский сельсовет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Ащебутакского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154C" w:rsidRPr="00F949F7" w:rsidTr="00CA6745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3. Повышение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</w:t>
            </w: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Раздел 1. 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 профилактического характера</w:t>
            </w: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установка и содержание кнопок тревожной сигнализации 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2017 - 2019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Ащебутакского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Итого в целом по Программе: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в т.ч. по исполнителям и источникам финансирования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7154C" w:rsidRDefault="00F7154C" w:rsidP="00F715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7154C" w:rsidRPr="00F949F7" w:rsidRDefault="00F7154C" w:rsidP="00F715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к приложению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49F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7154C" w:rsidRDefault="00F7154C" w:rsidP="00F715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</w:p>
    <w:p w:rsidR="00F7154C" w:rsidRDefault="00F7154C" w:rsidP="00F715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Ащебутакский сельсовет </w:t>
      </w:r>
    </w:p>
    <w:p w:rsidR="00F7154C" w:rsidRPr="00F949F7" w:rsidRDefault="00F7154C" w:rsidP="00F715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  № ______</w:t>
      </w: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54C" w:rsidRPr="00F949F7" w:rsidRDefault="00F7154C" w:rsidP="00F7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ЦЕЛЕВЫЕ ПОКАЗАТЕЛИ (ИНДИКАТОРЫ)</w:t>
      </w:r>
    </w:p>
    <w:p w:rsidR="00F7154C" w:rsidRPr="00F949F7" w:rsidRDefault="00F7154C" w:rsidP="00F7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муниципальной программы "Профилактика правонарушений</w:t>
      </w:r>
    </w:p>
    <w:p w:rsidR="00F7154C" w:rsidRPr="00F949F7" w:rsidRDefault="00F7154C" w:rsidP="00F7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на 2017 - 2019</w:t>
      </w:r>
      <w:r w:rsidRPr="00F949F7">
        <w:rPr>
          <w:rFonts w:ascii="Times New Roman" w:hAnsi="Times New Roman" w:cs="Times New Roman"/>
          <w:sz w:val="28"/>
          <w:szCs w:val="28"/>
        </w:rPr>
        <w:t xml:space="preserve"> годы" (далее - Программа)</w:t>
      </w:r>
    </w:p>
    <w:p w:rsidR="00F7154C" w:rsidRPr="00F949F7" w:rsidRDefault="00F7154C" w:rsidP="00F7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410"/>
        <w:gridCol w:w="1485"/>
        <w:gridCol w:w="1530"/>
        <w:gridCol w:w="1530"/>
        <w:gridCol w:w="850"/>
        <w:gridCol w:w="850"/>
        <w:gridCol w:w="850"/>
      </w:tblGrid>
      <w:tr w:rsidR="00F7154C" w:rsidRPr="00F949F7" w:rsidTr="00CA674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мероприятия/наименование целевого показателя (индикатора)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Исходный показатель 2016 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Итоговый показатель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(индикатора) по годам реализации Программы</w:t>
            </w:r>
          </w:p>
        </w:tc>
      </w:tr>
      <w:tr w:rsidR="00F7154C" w:rsidRPr="00F949F7" w:rsidTr="00CA674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7154C" w:rsidRPr="00F949F7" w:rsidTr="00CA6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Мероприятие 1. Мероприятия по профилактике правонарушений правового и информационно-организационного характера: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 формирование и утверждение плана мероприятий по профилактике безнадзорности и правонарушений несовершеннолетних, защите их прав и законных интересов/наличие утвержденного плана мероприятий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 проведение отчетов участковых уполномоченных полиции с участием представителей органов местного самоуправления перед населением, коллективами предприятий, учреждений,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 предоставление помещений для работы на обслуживаемом административном участке сотрудникам, замещающим должность участкового уполномоченного полиции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да - 1 /</w:t>
            </w:r>
          </w:p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нет - 0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Мероприятие 2. Мероприятия по профилактике правонарушений социального характера: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Мероприятие 3. Мероприятия по профилактике правонарушений воспитательного характера:</w:t>
            </w:r>
          </w:p>
        </w:tc>
      </w:tr>
      <w:tr w:rsidR="00F7154C" w:rsidRPr="00F949F7" w:rsidTr="00CA6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 проведение занятий с учащимися муниципальных образовательных организаций по профилактике наркомании, алкоголизма, табакокурения/количество проведенных занятий для учащихся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- содействие в осуществлении активных мониторингов немедицинского потребления 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наркотиков и иных психоактивных веществ с использованием медицинских методов исследования (экспресс-диагностики) среди учащихся общеобразовательных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 размещение социальной рекламы на баннерах, в общественном транспорте и других местах массового скопления молодежи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Мероприятие 4. Мероприятия по профилактике правонарушений антитеррористического характера:</w:t>
            </w:r>
          </w:p>
        </w:tc>
      </w:tr>
      <w:tr w:rsidR="00F7154C" w:rsidRPr="00F949F7" w:rsidTr="00CA674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 изучение состояния антитеррористической защищенности объектов жизнеобеспечения, с массовым пребыванием людей, потенциально опасных объектов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 паспортизация муниципальных объектов, являющихся местами массового пребывания людей (50 и более человек)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 информирование граждан о действиях при угрозе и совершении террактов в местах массового пребывания людей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 Мероприятия по вовлечению граждан в мероприятия по охране 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порядка и создание условий для данной деятельности правового и информационно-организационного характера:</w:t>
            </w:r>
          </w:p>
        </w:tc>
      </w:tr>
      <w:tr w:rsidR="00F7154C" w:rsidRPr="00F949F7" w:rsidTr="00CA674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 подготовка муниципального правового акта о порядке создания условий для деятельности народных дружин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 размещение информации на официальном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администрации муниципального образования Ащебутакский сельсовет 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народной дружины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 информирование граждан о лицах, пропавших без вести/количество публикаций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да - 1 /</w:t>
            </w:r>
          </w:p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нет - 0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Мероприятие 6. Мероприятия по вовлечению граждан в мероприятия по охране общественного порядка и создание условий для данной деятельности социального характера</w:t>
            </w:r>
          </w:p>
        </w:tc>
      </w:tr>
      <w:tr w:rsidR="00F7154C" w:rsidRPr="00F949F7" w:rsidTr="00CA674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деятельности народной дружин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на территории муниципального образования Ащебутакский сельсовет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Мероприятие 7. 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</w:t>
            </w:r>
          </w:p>
        </w:tc>
      </w:tr>
      <w:tr w:rsidR="00F7154C" w:rsidRPr="00F949F7" w:rsidTr="00CA674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и содержание технических средств контроля </w:t>
            </w:r>
            <w:r w:rsidRPr="00F9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 в общественных местах/количество функционирующих видеокамер системы уличного видеонаблюдения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4C" w:rsidRPr="00F949F7" w:rsidTr="00CA674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и содержание кнопок тревожной сигнализации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Ащебутакский сельсовет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F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4C" w:rsidRPr="00F949F7" w:rsidRDefault="00F7154C" w:rsidP="00CA67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54C" w:rsidRPr="00F949F7" w:rsidRDefault="00F7154C" w:rsidP="00F7154C">
      <w:pPr>
        <w:pStyle w:val="ConsPlusNormal"/>
        <w:jc w:val="both"/>
      </w:pPr>
    </w:p>
    <w:p w:rsidR="00593270" w:rsidRDefault="00593270"/>
    <w:sectPr w:rsidR="00593270" w:rsidSect="0000463D">
      <w:pgSz w:w="16838" w:h="11906" w:orient="landscape"/>
      <w:pgMar w:top="1133" w:right="1440" w:bottom="566" w:left="1440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154C"/>
    <w:rsid w:val="00593270"/>
    <w:rsid w:val="00F7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F71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F715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7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одержимое таблицы"/>
    <w:basedOn w:val="a"/>
    <w:qFormat/>
    <w:rsid w:val="00F7154C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FA956E45AA9B62209052E68B34AD2224EE76BDC3C62340AC03ED219D7A0AD4C74431095C852DF6089ADr1mDK" TargetMode="External"/><Relationship Id="rId13" Type="http://schemas.openxmlformats.org/officeDocument/2006/relationships/hyperlink" Target="consultantplus://offline/ref=E1AFA956E45AA9B62209052E68B34AD2224EE76BDC3C62340AC03ED219D7A0AD4C74431095C852DF6089ADr1m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AFA956E45AA9B622091B237EDF17D62340BD60D93B6B60569F658F4EDEAAFA0B3B1A52D1C553DAr6m3K" TargetMode="External"/><Relationship Id="rId12" Type="http://schemas.openxmlformats.org/officeDocument/2006/relationships/hyperlink" Target="consultantplus://offline/ref=E1AFA956E45AA9B622091B237EDF17D62340BD60D93B6B60569F658F4EDEAAFA0B3B1A52D1C553DAr6m3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AFA956E45AA9B622091B237EDF17D6234DB064DE3C6B60569F658F4EDEAAFA0B3B1A52D1C553DDr6m8K" TargetMode="External"/><Relationship Id="rId11" Type="http://schemas.openxmlformats.org/officeDocument/2006/relationships/hyperlink" Target="consultantplus://offline/ref=E1AFA956E45AA9B622091B237EDF17D6234DB064DE386B60569F658F4EDEAAFA0B3B1A52D1C553DBr6m3K" TargetMode="External"/><Relationship Id="rId5" Type="http://schemas.openxmlformats.org/officeDocument/2006/relationships/hyperlink" Target="consultantplus://offline/ref=E1AFA956E45AA9B622091B237EDF17D6234DB064DE386B60569F658F4EDEAAFA0B3B1A52D1C553DBr6m3K" TargetMode="External"/><Relationship Id="rId15" Type="http://schemas.openxmlformats.org/officeDocument/2006/relationships/hyperlink" Target="consultantplus://offline/ref=E1AFA956E45AA9B62209052E68B34AD2224EE76BDC38643F0BC03ED219D7A0AD4C74431095C852DF608AA2r1mDK" TargetMode="External"/><Relationship Id="rId10" Type="http://schemas.openxmlformats.org/officeDocument/2006/relationships/hyperlink" Target="consultantplus://offline/ref=E1AFA956E45AA9B622091B237EDF17D62342BA63D13A6B60569F658F4ErDmEK" TargetMode="External"/><Relationship Id="rId4" Type="http://schemas.openxmlformats.org/officeDocument/2006/relationships/hyperlink" Target="consultantplus://offline/ref=E1AFA956E45AA9B622091B237EDF17D62342BA63D13A6B60569F658F4EDEAAFA0B3B1A52D1C551DFr6m4K" TargetMode="External"/><Relationship Id="rId9" Type="http://schemas.openxmlformats.org/officeDocument/2006/relationships/hyperlink" Target="consultantplus://offline/ref=E1AFA956E45AA9B622091B237EDF17D6234DB064DE3C6B60569F658F4ErDmEK" TargetMode="External"/><Relationship Id="rId14" Type="http://schemas.openxmlformats.org/officeDocument/2006/relationships/hyperlink" Target="consultantplus://offline/ref=E1AFA956E45AA9B62209052E68B34AD2224EE76BDA3C65300CC03ED219D7A0AD4C74431095C852DF6088A4r1m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3728</Words>
  <Characters>21250</Characters>
  <Application>Microsoft Office Word</Application>
  <DocSecurity>0</DocSecurity>
  <Lines>177</Lines>
  <Paragraphs>49</Paragraphs>
  <ScaleCrop>false</ScaleCrop>
  <Company>Reanimator Extreme Edition</Company>
  <LinksUpToDate>false</LinksUpToDate>
  <CharactersWithSpaces>24929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Ащебутакский сельсовет</dc:creator>
  <cp:keywords/>
  <dc:description/>
  <cp:lastModifiedBy>Ащебутакский сельсовет</cp:lastModifiedBy>
  <cp:revision>1</cp:revision>
  <dcterms:created xsi:type="dcterms:W3CDTF">2016-05-19T12:14:00Z</dcterms:created>
  <dcterms:modified xsi:type="dcterms:W3CDTF">2016-05-19T12:14:00Z</dcterms:modified>
</cp:coreProperties>
</file>