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С П И С О К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депутатов совета депутатов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муниципального  образования  Ащебутакский сельсовет Домбаровского района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Оренбургской 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количество депутатов —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9</w:t>
      </w:r>
      <w:r>
        <w:rPr>
          <w:b/>
        </w:rPr>
        <w:t xml:space="preserve"> депутатов </w:t>
      </w:r>
    </w:p>
    <w:tbl>
      <w:tblPr>
        <w:tblW w:w="1616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8"/>
        <w:gridCol w:w="3957"/>
        <w:gridCol w:w="960"/>
        <w:gridCol w:w="1933"/>
        <w:gridCol w:w="2149"/>
        <w:gridCol w:w="2133"/>
        <w:gridCol w:w="1843"/>
        <w:gridCol w:w="1128"/>
        <w:gridCol w:w="1417"/>
      </w:tblGrid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                                                    </w:t>
            </w: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Фамилия, имя,</w:t>
            </w:r>
          </w:p>
          <w:p>
            <w:pPr>
              <w:pStyle w:val="Normal"/>
              <w:jc w:val="center"/>
              <w:rPr/>
            </w:pPr>
            <w:r>
              <w:rPr/>
              <w:t>отчество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jc w:val="center"/>
              <w:rPr/>
            </w:pPr>
            <w:r>
              <w:rPr/>
              <w:t>рождения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Образо-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вание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Место </w:t>
            </w:r>
          </w:p>
          <w:p>
            <w:pPr>
              <w:pStyle w:val="Normal"/>
              <w:jc w:val="center"/>
              <w:rPr/>
            </w:pPr>
            <w:r>
              <w:rPr/>
              <w:t>работы,</w:t>
            </w:r>
          </w:p>
          <w:p>
            <w:pPr>
              <w:pStyle w:val="Normal"/>
              <w:jc w:val="center"/>
              <w:rPr/>
            </w:pPr>
            <w:r>
              <w:rPr/>
              <w:t>замещаемая</w:t>
            </w:r>
          </w:p>
          <w:p>
            <w:pPr>
              <w:pStyle w:val="Normal"/>
              <w:jc w:val="center"/>
              <w:rPr/>
            </w:pPr>
            <w:r>
              <w:rPr/>
              <w:t>должность</w:t>
            </w:r>
            <w:r>
              <w:rPr>
                <w:i/>
              </w:rPr>
              <w:t>(в случае отсутствия – род занятий)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Место </w:t>
            </w:r>
          </w:p>
          <w:p>
            <w:pPr>
              <w:pStyle w:val="Normal"/>
              <w:jc w:val="center"/>
              <w:rPr/>
            </w:pPr>
            <w:r>
              <w:rPr/>
              <w:t>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Кем </w:t>
            </w:r>
          </w:p>
          <w:p>
            <w:pPr>
              <w:pStyle w:val="Normal"/>
              <w:jc w:val="center"/>
              <w:rPr/>
            </w:pPr>
            <w:r>
              <w:rPr/>
              <w:t>выдвинут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Принадлежность к  политической партии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Являлся ли депутатом представительного органа ранее</w:t>
            </w:r>
          </w:p>
          <w:p>
            <w:pPr>
              <w:pStyle w:val="Normal"/>
              <w:jc w:val="center"/>
              <w:rPr/>
            </w:pPr>
            <w:r>
              <w:rPr/>
              <w:t>(количество созывов)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Абжалеева Камаш Бахиткареевна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конт.телефон: 89619029780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17.01.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1957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</w:t>
            </w:r>
            <w:r>
              <w:rPr>
                <w:b w:val="false"/>
                <w:bCs w:val="false"/>
                <w:sz w:val="24"/>
                <w:szCs w:val="24"/>
              </w:rPr>
              <w:t>редне-специальное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Пенсионер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Оренбургская область, Домбаровский район,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с. Ащебутак,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ул. Новая, д.5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кв.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Местное отделение  партии «Единая Россия» Домбаровского района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беспартийная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Жанзаков Сабыржан Рахимжанович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телефон:89096166188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12.05.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1985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Средне- специальное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Оренбургская область, Домбаровский район,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с. Ащебутак, ул. Полевая, 16 кв. 2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Местное отделение  партии «Единая Россия» Домбаровского района 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Сторон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ник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партии «Единая 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Зильмухамедова Сара Рахиповна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конт.телефон: 89878603224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14.01.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1964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Средне -  специальное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КЦСОН — соц работник 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Оренбургская область, Домбаровский район, с. Ащебутак,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ул. Первомайская, д.17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Местное отделение партии «Единая Россия» Домбаровского района 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Сторон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ник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партии «Единая 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Избастин Кадиржан Алиевич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конт.телефон:89325432175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27.04.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1955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</w:t>
            </w:r>
            <w:r>
              <w:rPr>
                <w:b w:val="false"/>
                <w:bCs w:val="false"/>
                <w:sz w:val="24"/>
                <w:szCs w:val="24"/>
              </w:rPr>
              <w:t>сновное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пенсионер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Оренбургская область, Домбаровский район, с.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Истемис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, ул.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Новая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, д.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1 кв. 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Домбаровское местное отделение  парти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b w:val="false"/>
                <w:bCs w:val="false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Член парти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и</w:t>
            </w:r>
            <w:r>
              <w:rPr>
                <w:b w:val="false"/>
                <w:bCs w:val="false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Изекенов Ергалый Тубулбаевич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конт.телефон: 89501809204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07.01.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1961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</w:t>
            </w:r>
            <w:r>
              <w:rPr>
                <w:b w:val="false"/>
                <w:bCs w:val="false"/>
                <w:sz w:val="24"/>
                <w:szCs w:val="24"/>
              </w:rPr>
              <w:t>сновное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Водитель, администрация Ащебутакского сельсовета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Оренбургская область, Домбаровский район, с.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Ащебутак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, ул.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Набережная, 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Домбаровское местное отделение  парти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b w:val="false"/>
                <w:bCs w:val="false"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Член парти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и</w:t>
            </w:r>
            <w:r>
              <w:rPr>
                <w:b w:val="false"/>
                <w:bCs w:val="false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Иманбаев Кангерей Амангельдинович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конт.телефон: 89068484077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01.01.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1961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Полное среднее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слесарь по эксплуатации и ремонту газового оборудования и газопроводов 4 разряда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АО «Газпром газораспределе-ние Оренбург» в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г. Орске (Орскмежрайгаз)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КЭС Домбаровского района 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Оренбургская область, Домбаровский район, с. Ащебутак, ул. Молодежная, д.4 кв. 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Местное отделение  партии «Единая Россия» Домбаровского район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Сторонник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партии «Единая 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Кацай Инна Александровна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конт.телефон: 89871183270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24.08.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1975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Высшее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с. Ащебутак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заведующая СДК 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Оренбургская область, Домбаровский район, с. Ащебутак, ул. Специалистов д. 14 кв.2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Местное отделение  партии «Единая Россия» Домбаровского район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беспартийный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Кравченко Владимир Александрович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конт.телефон: 89033644317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01.01.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1956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Высшее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с. Ащебутак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СВА врач общей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Оренбургская область, Домбаровский район,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с. Ащебутак,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ул. Полевая, д.4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Местное отделение  партии «Единая Россия» Домбаровского район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беспартийный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Ткаченко  Альмира Базарбаевна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конт.телефон: 89068496724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24.01.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1980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высшее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МОБУ АСОШ зам .директора 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Оренбургская область, Домбаровский район, с. Ащебутак, ул. Вокзальная, д.26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Местное отделение  партии «Единая Россия» Домбаровского район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беспартийная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0" w:header="0" w:top="56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2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72b9b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72b9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LibreOffice/6.4.3.2$Windows_x86 LibreOffice_project/747b5d0ebf89f41c860ec2a39efd7cb15b54f2d8</Application>
  <Pages>3</Pages>
  <Words>382</Words>
  <Characters>2755</Characters>
  <CharactersWithSpaces>3093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2020-09-09T09:49:00Z</dcterms:created>
  <dc:creator>Ромашова Марина Федоровна</dc:creator>
  <dc:description/>
  <dc:language>ru-RU</dc:language>
  <cp:lastModifiedBy/>
  <cp:lastPrinted>2020-09-16T14:39:02Z</cp:lastPrinted>
  <dcterms:modified xsi:type="dcterms:W3CDTF">2024-04-03T15:29:23Z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